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52980" w14:textId="77777777" w:rsidR="00EB2719" w:rsidRPr="00EB2719" w:rsidRDefault="00EB2719" w:rsidP="00EB2719">
      <w:pPr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2719">
        <w:rPr>
          <w:rFonts w:ascii="Times New Roman" w:hAnsi="Times New Roman" w:cs="Times New Roman"/>
          <w:b/>
          <w:i/>
          <w:sz w:val="28"/>
          <w:szCs w:val="28"/>
        </w:rPr>
        <w:t xml:space="preserve">Детская музыкальная школа № 12 имени П.И. Чайковского </w:t>
      </w:r>
    </w:p>
    <w:p w14:paraId="63D5EEC8" w14:textId="444DE0C8" w:rsidR="000349B6" w:rsidRPr="00EB2719" w:rsidRDefault="00EB2719" w:rsidP="00EB2719">
      <w:pPr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2719">
        <w:rPr>
          <w:rFonts w:ascii="Times New Roman" w:hAnsi="Times New Roman" w:cs="Times New Roman"/>
          <w:b/>
          <w:i/>
          <w:sz w:val="28"/>
          <w:szCs w:val="28"/>
        </w:rPr>
        <w:t>г. Нижнего Новгорода</w:t>
      </w:r>
    </w:p>
    <w:p w14:paraId="3BB5D43B" w14:textId="13061355" w:rsidR="000349B6" w:rsidRDefault="000349B6" w:rsidP="00EB2719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B2052DB" w14:textId="1E4EBE25" w:rsidR="00EB2719" w:rsidRDefault="00EB332A" w:rsidP="00EB2719">
      <w:pPr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</w:p>
    <w:p w14:paraId="065704C2" w14:textId="6870AD5C" w:rsidR="00BD6E87" w:rsidRPr="00EB2719" w:rsidRDefault="00694510" w:rsidP="00BD6E87">
      <w:pPr>
        <w:spacing w:line="276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B2719">
        <w:rPr>
          <w:rFonts w:ascii="Times New Roman" w:hAnsi="Times New Roman" w:cs="Times New Roman"/>
          <w:b/>
          <w:i/>
          <w:sz w:val="28"/>
          <w:szCs w:val="28"/>
        </w:rPr>
        <w:t>рт – проект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B2719">
        <w:rPr>
          <w:rFonts w:ascii="Times New Roman" w:hAnsi="Times New Roman" w:cs="Times New Roman"/>
          <w:b/>
          <w:i/>
          <w:sz w:val="28"/>
          <w:szCs w:val="28"/>
        </w:rPr>
        <w:t xml:space="preserve"> «Чайковский. Диалоги»</w:t>
      </w:r>
    </w:p>
    <w:p w14:paraId="73D9C35E" w14:textId="77777777" w:rsidR="000349B6" w:rsidRDefault="000349B6" w:rsidP="00EB271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A09B0B" w14:textId="3E85C073" w:rsidR="00CC6688" w:rsidRDefault="007847A7" w:rsidP="0072256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F91">
        <w:rPr>
          <w:rFonts w:ascii="Times New Roman" w:hAnsi="Times New Roman" w:cs="Times New Roman"/>
          <w:bCs/>
          <w:sz w:val="28"/>
          <w:szCs w:val="28"/>
        </w:rPr>
        <w:t xml:space="preserve">«Чайковский… Как много в этом слове для сердца русского слилось!» </w:t>
      </w:r>
      <w:r>
        <w:rPr>
          <w:rFonts w:ascii="Times New Roman" w:hAnsi="Times New Roman" w:cs="Times New Roman"/>
          <w:bCs/>
          <w:sz w:val="28"/>
          <w:szCs w:val="28"/>
        </w:rPr>
        <w:t xml:space="preserve"> - так можно перефразировать известные слова классика. </w:t>
      </w:r>
      <w:r w:rsidR="00CC6688" w:rsidRPr="00476CBC">
        <w:rPr>
          <w:rFonts w:ascii="Times New Roman" w:hAnsi="Times New Roman" w:cs="Times New Roman"/>
          <w:sz w:val="28"/>
          <w:szCs w:val="28"/>
        </w:rPr>
        <w:t>Арт – проект «Чайковский. Диалоги» посвящен памятной дате в отечественной культуре – 185-летию со</w:t>
      </w:r>
      <w:r w:rsidR="00DA1877">
        <w:rPr>
          <w:rFonts w:ascii="Times New Roman" w:hAnsi="Times New Roman" w:cs="Times New Roman"/>
          <w:sz w:val="28"/>
          <w:szCs w:val="28"/>
        </w:rPr>
        <w:t xml:space="preserve"> дня рождения великого композитора</w:t>
      </w:r>
      <w:r w:rsidR="00F00D4D">
        <w:rPr>
          <w:rFonts w:ascii="Times New Roman" w:hAnsi="Times New Roman" w:cs="Times New Roman"/>
          <w:sz w:val="28"/>
          <w:szCs w:val="28"/>
        </w:rPr>
        <w:t xml:space="preserve"> и </w:t>
      </w:r>
      <w:r w:rsidR="001E5C49">
        <w:rPr>
          <w:rFonts w:ascii="Times New Roman" w:hAnsi="Times New Roman" w:cs="Times New Roman"/>
          <w:sz w:val="28"/>
          <w:szCs w:val="28"/>
        </w:rPr>
        <w:t>10-летию присвоения школе его имени</w:t>
      </w:r>
      <w:bookmarkStart w:id="0" w:name="_GoBack"/>
      <w:bookmarkEnd w:id="0"/>
      <w:r w:rsidR="00DA1877">
        <w:rPr>
          <w:rFonts w:ascii="Times New Roman" w:hAnsi="Times New Roman" w:cs="Times New Roman"/>
          <w:sz w:val="28"/>
          <w:szCs w:val="28"/>
        </w:rPr>
        <w:t>.</w:t>
      </w:r>
      <w:r w:rsidR="00C22F93">
        <w:rPr>
          <w:rFonts w:ascii="Times New Roman" w:hAnsi="Times New Roman" w:cs="Times New Roman"/>
          <w:sz w:val="28"/>
          <w:szCs w:val="28"/>
        </w:rPr>
        <w:t xml:space="preserve"> Реализация проекта запланирована в феврале – апреле 2025 года.</w:t>
      </w:r>
    </w:p>
    <w:p w14:paraId="32D31131" w14:textId="12460393" w:rsidR="00B47B39" w:rsidRPr="00694510" w:rsidRDefault="007847A7" w:rsidP="00694510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включает две</w:t>
      </w:r>
      <w:r w:rsidRPr="007F2F91">
        <w:rPr>
          <w:rFonts w:ascii="Times New Roman" w:hAnsi="Times New Roman" w:cs="Times New Roman"/>
          <w:bCs/>
          <w:sz w:val="28"/>
          <w:szCs w:val="28"/>
        </w:rPr>
        <w:t xml:space="preserve"> концертные программы, в которых прозвучит музыка Чайковского и его окружения,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Всероссийский </w:t>
      </w:r>
      <w:r w:rsidRPr="007F2F91">
        <w:rPr>
          <w:rFonts w:ascii="Times New Roman" w:hAnsi="Times New Roman" w:cs="Times New Roman"/>
          <w:bCs/>
          <w:sz w:val="28"/>
          <w:szCs w:val="28"/>
        </w:rPr>
        <w:t>конкурс мультимедийных и печатных работ «П.И. Чайковс</w:t>
      </w:r>
      <w:r>
        <w:rPr>
          <w:rFonts w:ascii="Times New Roman" w:hAnsi="Times New Roman" w:cs="Times New Roman"/>
          <w:bCs/>
          <w:sz w:val="28"/>
          <w:szCs w:val="28"/>
        </w:rPr>
        <w:t xml:space="preserve">кий в зеркале мировой культуры», </w:t>
      </w:r>
      <w:r w:rsidR="00694510">
        <w:rPr>
          <w:rFonts w:ascii="Times New Roman" w:hAnsi="Times New Roman" w:cs="Times New Roman"/>
          <w:bCs/>
          <w:sz w:val="28"/>
          <w:szCs w:val="28"/>
        </w:rPr>
        <w:t>Открытую музыкальную интернет</w:t>
      </w:r>
      <w:r w:rsidR="008A2B85">
        <w:rPr>
          <w:rFonts w:ascii="Times New Roman" w:hAnsi="Times New Roman" w:cs="Times New Roman"/>
          <w:bCs/>
          <w:sz w:val="28"/>
          <w:szCs w:val="28"/>
        </w:rPr>
        <w:t>–сессию «</w:t>
      </w:r>
      <w:r w:rsidR="00694510">
        <w:rPr>
          <w:rFonts w:ascii="Times New Roman" w:hAnsi="Times New Roman" w:cs="Times New Roman"/>
          <w:bCs/>
          <w:sz w:val="28"/>
          <w:szCs w:val="28"/>
        </w:rPr>
        <w:t>Навстречу Чайковскому</w:t>
      </w:r>
      <w:r w:rsidR="008A2B85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>
        <w:rPr>
          <w:rFonts w:ascii="Times New Roman" w:hAnsi="Times New Roman" w:cs="Times New Roman"/>
          <w:bCs/>
          <w:sz w:val="28"/>
          <w:szCs w:val="28"/>
        </w:rPr>
        <w:t>серию</w:t>
      </w:r>
      <w:r w:rsidRPr="007F2F91">
        <w:rPr>
          <w:rFonts w:ascii="Times New Roman" w:hAnsi="Times New Roman" w:cs="Times New Roman"/>
          <w:bCs/>
          <w:sz w:val="28"/>
          <w:szCs w:val="28"/>
        </w:rPr>
        <w:t xml:space="preserve"> мас</w:t>
      </w:r>
      <w:r w:rsidR="00694510">
        <w:rPr>
          <w:rFonts w:ascii="Times New Roman" w:hAnsi="Times New Roman" w:cs="Times New Roman"/>
          <w:bCs/>
          <w:sz w:val="28"/>
          <w:szCs w:val="28"/>
        </w:rPr>
        <w:t xml:space="preserve">тер-классов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лекционную программу. </w:t>
      </w:r>
      <w:r w:rsidR="0061475A">
        <w:rPr>
          <w:rFonts w:ascii="Times New Roman" w:hAnsi="Times New Roman" w:cs="Times New Roman"/>
          <w:sz w:val="28"/>
          <w:szCs w:val="28"/>
        </w:rPr>
        <w:t>Впервые на одной площадке нашей школы пройдет комплекс концертных, просветительских и методических встреч, посвященн</w:t>
      </w:r>
      <w:r w:rsidR="00694510">
        <w:rPr>
          <w:rFonts w:ascii="Times New Roman" w:hAnsi="Times New Roman" w:cs="Times New Roman"/>
          <w:sz w:val="28"/>
          <w:szCs w:val="28"/>
        </w:rPr>
        <w:t>ых композитору.</w:t>
      </w:r>
      <w:r w:rsidR="00694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4510">
        <w:rPr>
          <w:rFonts w:ascii="Times New Roman" w:hAnsi="Times New Roman" w:cs="Times New Roman"/>
          <w:sz w:val="28"/>
          <w:szCs w:val="28"/>
        </w:rPr>
        <w:t xml:space="preserve">Проект отличает системный подход к изучению феномена Чайковского в юбилейный год. </w:t>
      </w:r>
      <w:r w:rsidRPr="007F2F91">
        <w:rPr>
          <w:rFonts w:ascii="Times New Roman" w:hAnsi="Times New Roman" w:cs="Times New Roman"/>
          <w:bCs/>
          <w:sz w:val="28"/>
          <w:szCs w:val="28"/>
        </w:rPr>
        <w:t>Подобных проектов на территории Нижегородской области ранее не проводилось</w:t>
      </w:r>
      <w:r w:rsidR="002944A0">
        <w:rPr>
          <w:rFonts w:ascii="Times New Roman" w:hAnsi="Times New Roman" w:cs="Times New Roman"/>
          <w:bCs/>
          <w:sz w:val="28"/>
          <w:szCs w:val="28"/>
        </w:rPr>
        <w:t>.</w:t>
      </w:r>
      <w:r w:rsidR="002944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92139" w14:textId="259A4B43" w:rsidR="002944A0" w:rsidRDefault="00722564" w:rsidP="00F00D4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арт – проекта «Чайковский. Диалоги» </w:t>
      </w:r>
      <w:r w:rsidR="00F00D4D">
        <w:rPr>
          <w:rFonts w:ascii="Times New Roman" w:hAnsi="Times New Roman" w:cs="Times New Roman"/>
          <w:sz w:val="28"/>
          <w:szCs w:val="28"/>
        </w:rPr>
        <w:t xml:space="preserve">будет представлен диалог </w:t>
      </w:r>
      <w:r>
        <w:rPr>
          <w:rFonts w:ascii="Times New Roman" w:hAnsi="Times New Roman" w:cs="Times New Roman"/>
          <w:sz w:val="28"/>
          <w:szCs w:val="28"/>
        </w:rPr>
        <w:t xml:space="preserve">учреждений с именем композитора, диалог форматов и жанров, диалог отечественных и зарубежных </w:t>
      </w:r>
      <w:r w:rsidR="008950EE">
        <w:rPr>
          <w:rFonts w:ascii="Times New Roman" w:hAnsi="Times New Roman" w:cs="Times New Roman"/>
          <w:sz w:val="28"/>
          <w:szCs w:val="28"/>
        </w:rPr>
        <w:t xml:space="preserve">музыкальных </w:t>
      </w:r>
      <w:r>
        <w:rPr>
          <w:rFonts w:ascii="Times New Roman" w:hAnsi="Times New Roman" w:cs="Times New Roman"/>
          <w:sz w:val="28"/>
          <w:szCs w:val="28"/>
        </w:rPr>
        <w:t>традиций, произведений разных эпох, диалог исполнителей, преподавателей и слушателей.</w:t>
      </w:r>
    </w:p>
    <w:p w14:paraId="5FECD932" w14:textId="61A94F4E" w:rsidR="002944A0" w:rsidRDefault="008A2B85" w:rsidP="00F00D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Детская музыкальная школа № 12 имени П.И. Чайковского приглашает всех </w:t>
      </w:r>
      <w:r w:rsidR="00A72364">
        <w:rPr>
          <w:rFonts w:ascii="Times New Roman" w:hAnsi="Times New Roman" w:cs="Times New Roman"/>
          <w:sz w:val="28"/>
          <w:szCs w:val="28"/>
        </w:rPr>
        <w:t xml:space="preserve">желающих </w:t>
      </w:r>
      <w:r w:rsidR="00EB332A">
        <w:rPr>
          <w:rFonts w:ascii="Times New Roman" w:hAnsi="Times New Roman" w:cs="Times New Roman"/>
          <w:sz w:val="28"/>
          <w:szCs w:val="28"/>
        </w:rPr>
        <w:t xml:space="preserve">к участию в мероприятиях </w:t>
      </w:r>
      <w:r>
        <w:rPr>
          <w:rFonts w:ascii="Times New Roman" w:hAnsi="Times New Roman" w:cs="Times New Roman"/>
          <w:sz w:val="28"/>
          <w:szCs w:val="28"/>
        </w:rPr>
        <w:t>проекта!</w:t>
      </w:r>
    </w:p>
    <w:p w14:paraId="1F2D83F5" w14:textId="77777777" w:rsidR="008A2B85" w:rsidRDefault="008A2B85" w:rsidP="002944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08C732" w14:textId="20CAEF36" w:rsidR="002944A0" w:rsidRPr="00E97D1B" w:rsidRDefault="00E97D1B" w:rsidP="00E97D1B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лица по проекту</w:t>
      </w:r>
      <w:r w:rsidR="002944A0">
        <w:rPr>
          <w:rFonts w:ascii="Times New Roman" w:hAnsi="Times New Roman"/>
          <w:sz w:val="28"/>
          <w:szCs w:val="28"/>
        </w:rPr>
        <w:t xml:space="preserve">: </w:t>
      </w:r>
    </w:p>
    <w:p w14:paraId="0ACE9BBD" w14:textId="64426DC9" w:rsidR="002944A0" w:rsidRDefault="002944A0" w:rsidP="002944A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+7-910-799-30-27 - координатор мероприятия Наталия Николаевна Шувалова</w:t>
      </w:r>
    </w:p>
    <w:p w14:paraId="3A7B2644" w14:textId="1FF37FD6" w:rsidR="002944A0" w:rsidRDefault="002944A0" w:rsidP="002944A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+7-930-817-99-07 –</w:t>
      </w:r>
      <w:r w:rsidR="00BB3746">
        <w:rPr>
          <w:rFonts w:ascii="Times New Roman" w:hAnsi="Times New Roman"/>
          <w:sz w:val="28"/>
          <w:szCs w:val="28"/>
        </w:rPr>
        <w:t xml:space="preserve"> специалист по организационным вопросам</w:t>
      </w:r>
      <w:r>
        <w:rPr>
          <w:rFonts w:ascii="Times New Roman" w:hAnsi="Times New Roman"/>
          <w:sz w:val="28"/>
          <w:szCs w:val="28"/>
        </w:rPr>
        <w:t xml:space="preserve"> Ольга Дмитриевна Симонова</w:t>
      </w:r>
    </w:p>
    <w:sectPr w:rsidR="002944A0" w:rsidSect="000349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DBB"/>
    <w:multiLevelType w:val="hybridMultilevel"/>
    <w:tmpl w:val="DF0A2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47BC2"/>
    <w:multiLevelType w:val="hybridMultilevel"/>
    <w:tmpl w:val="4D38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F183B"/>
    <w:multiLevelType w:val="hybridMultilevel"/>
    <w:tmpl w:val="60F2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2C"/>
    <w:rsid w:val="00005D0B"/>
    <w:rsid w:val="00025C33"/>
    <w:rsid w:val="0002783B"/>
    <w:rsid w:val="00030323"/>
    <w:rsid w:val="000349B6"/>
    <w:rsid w:val="000C2D35"/>
    <w:rsid w:val="00131C24"/>
    <w:rsid w:val="00145477"/>
    <w:rsid w:val="00160747"/>
    <w:rsid w:val="00193672"/>
    <w:rsid w:val="001A55EC"/>
    <w:rsid w:val="001B47F0"/>
    <w:rsid w:val="001D5F6F"/>
    <w:rsid w:val="001E5C49"/>
    <w:rsid w:val="0020355E"/>
    <w:rsid w:val="00225BFC"/>
    <w:rsid w:val="002302A4"/>
    <w:rsid w:val="0025601D"/>
    <w:rsid w:val="002944A0"/>
    <w:rsid w:val="002B142D"/>
    <w:rsid w:val="0031752C"/>
    <w:rsid w:val="003C3BE0"/>
    <w:rsid w:val="003C5F42"/>
    <w:rsid w:val="003C6139"/>
    <w:rsid w:val="004A11E0"/>
    <w:rsid w:val="004B3F39"/>
    <w:rsid w:val="004C7444"/>
    <w:rsid w:val="004D5755"/>
    <w:rsid w:val="005508DD"/>
    <w:rsid w:val="005761B2"/>
    <w:rsid w:val="005A0391"/>
    <w:rsid w:val="005B35BB"/>
    <w:rsid w:val="005C4555"/>
    <w:rsid w:val="0061475A"/>
    <w:rsid w:val="00614951"/>
    <w:rsid w:val="00633940"/>
    <w:rsid w:val="0066214C"/>
    <w:rsid w:val="00694510"/>
    <w:rsid w:val="006B21C3"/>
    <w:rsid w:val="007126C7"/>
    <w:rsid w:val="00715915"/>
    <w:rsid w:val="00722564"/>
    <w:rsid w:val="00723E80"/>
    <w:rsid w:val="00752B7B"/>
    <w:rsid w:val="007847A7"/>
    <w:rsid w:val="007C65F6"/>
    <w:rsid w:val="007D4E82"/>
    <w:rsid w:val="007E54B1"/>
    <w:rsid w:val="0080032E"/>
    <w:rsid w:val="00832176"/>
    <w:rsid w:val="008710CB"/>
    <w:rsid w:val="008902C1"/>
    <w:rsid w:val="008950EE"/>
    <w:rsid w:val="008A2B85"/>
    <w:rsid w:val="00906B4C"/>
    <w:rsid w:val="00953D21"/>
    <w:rsid w:val="00993E55"/>
    <w:rsid w:val="009C7050"/>
    <w:rsid w:val="00A12FC5"/>
    <w:rsid w:val="00A24A94"/>
    <w:rsid w:val="00A2617C"/>
    <w:rsid w:val="00A4697C"/>
    <w:rsid w:val="00A6424A"/>
    <w:rsid w:val="00A72364"/>
    <w:rsid w:val="00AF0E2A"/>
    <w:rsid w:val="00B10D42"/>
    <w:rsid w:val="00B35A18"/>
    <w:rsid w:val="00B448D3"/>
    <w:rsid w:val="00B47B39"/>
    <w:rsid w:val="00B51AAB"/>
    <w:rsid w:val="00BB3746"/>
    <w:rsid w:val="00BC0C30"/>
    <w:rsid w:val="00BD629F"/>
    <w:rsid w:val="00BD6E87"/>
    <w:rsid w:val="00BF1CF1"/>
    <w:rsid w:val="00C1345E"/>
    <w:rsid w:val="00C22F93"/>
    <w:rsid w:val="00C60C51"/>
    <w:rsid w:val="00CB38DD"/>
    <w:rsid w:val="00CC4312"/>
    <w:rsid w:val="00CC6688"/>
    <w:rsid w:val="00D04E79"/>
    <w:rsid w:val="00D356F8"/>
    <w:rsid w:val="00D7105F"/>
    <w:rsid w:val="00D76444"/>
    <w:rsid w:val="00D81605"/>
    <w:rsid w:val="00D90FB2"/>
    <w:rsid w:val="00DA1877"/>
    <w:rsid w:val="00DA5F0F"/>
    <w:rsid w:val="00DD462C"/>
    <w:rsid w:val="00E06586"/>
    <w:rsid w:val="00E166FA"/>
    <w:rsid w:val="00E17296"/>
    <w:rsid w:val="00E22712"/>
    <w:rsid w:val="00E50038"/>
    <w:rsid w:val="00E97D1B"/>
    <w:rsid w:val="00EB2719"/>
    <w:rsid w:val="00EB332A"/>
    <w:rsid w:val="00ED6C96"/>
    <w:rsid w:val="00F00D4D"/>
    <w:rsid w:val="00F17D36"/>
    <w:rsid w:val="00F52C7A"/>
    <w:rsid w:val="00FA133A"/>
    <w:rsid w:val="00FA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8D69"/>
  <w15:chartTrackingRefBased/>
  <w15:docId w15:val="{600407BD-5210-4D70-8F77-1EC9A810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5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10</cp:revision>
  <cp:lastPrinted>2024-05-20T17:26:00Z</cp:lastPrinted>
  <dcterms:created xsi:type="dcterms:W3CDTF">2025-01-30T07:04:00Z</dcterms:created>
  <dcterms:modified xsi:type="dcterms:W3CDTF">2025-02-08T07:33:00Z</dcterms:modified>
</cp:coreProperties>
</file>