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029" w:rsidRDefault="00F74029" w:rsidP="00F74029">
      <w:pPr>
        <w:jc w:val="center"/>
        <w:rPr>
          <w:sz w:val="28"/>
          <w:szCs w:val="28"/>
        </w:rPr>
      </w:pPr>
    </w:p>
    <w:p w:rsidR="00BD0C62" w:rsidRPr="00F74029" w:rsidRDefault="00F74029" w:rsidP="00F74029">
      <w:pPr>
        <w:spacing w:line="276" w:lineRule="auto"/>
        <w:jc w:val="center"/>
        <w:rPr>
          <w:b/>
          <w:sz w:val="28"/>
          <w:szCs w:val="28"/>
        </w:rPr>
      </w:pPr>
      <w:r w:rsidRPr="00F74029">
        <w:rPr>
          <w:b/>
          <w:sz w:val="28"/>
          <w:szCs w:val="28"/>
        </w:rPr>
        <w:t>Ссылка для скачивания наградных документов</w:t>
      </w:r>
    </w:p>
    <w:p w:rsidR="00F74029" w:rsidRPr="00F74029" w:rsidRDefault="00F74029" w:rsidP="00F74029">
      <w:pPr>
        <w:spacing w:line="276" w:lineRule="auto"/>
        <w:jc w:val="center"/>
        <w:rPr>
          <w:b/>
          <w:sz w:val="28"/>
          <w:szCs w:val="28"/>
        </w:rPr>
      </w:pPr>
      <w:r w:rsidRPr="00F74029">
        <w:rPr>
          <w:b/>
          <w:sz w:val="28"/>
          <w:szCs w:val="28"/>
        </w:rPr>
        <w:t>по итогам</w:t>
      </w:r>
    </w:p>
    <w:p w:rsidR="00F74029" w:rsidRDefault="00F74029" w:rsidP="00F74029">
      <w:pPr>
        <w:spacing w:line="276" w:lineRule="auto"/>
        <w:jc w:val="center"/>
        <w:rPr>
          <w:b/>
          <w:sz w:val="28"/>
          <w:szCs w:val="28"/>
        </w:rPr>
      </w:pPr>
      <w:r w:rsidRPr="00F74029">
        <w:rPr>
          <w:b/>
          <w:sz w:val="28"/>
          <w:szCs w:val="28"/>
          <w:lang w:val="en-US"/>
        </w:rPr>
        <w:t>VI</w:t>
      </w:r>
      <w:r w:rsidRPr="00F74029">
        <w:rPr>
          <w:b/>
          <w:sz w:val="28"/>
          <w:szCs w:val="28"/>
        </w:rPr>
        <w:t xml:space="preserve"> Всероссийского конкурса по чтению с листа «</w:t>
      </w:r>
      <w:proofErr w:type="spellStart"/>
      <w:r w:rsidRPr="00F74029">
        <w:rPr>
          <w:b/>
          <w:sz w:val="28"/>
          <w:szCs w:val="28"/>
          <w:lang w:val="en-US"/>
        </w:rPr>
        <w:t>Solfegno</w:t>
      </w:r>
      <w:proofErr w:type="spellEnd"/>
      <w:r w:rsidRPr="00F74029">
        <w:rPr>
          <w:b/>
          <w:sz w:val="28"/>
          <w:szCs w:val="28"/>
        </w:rPr>
        <w:t xml:space="preserve"> </w:t>
      </w:r>
      <w:proofErr w:type="spellStart"/>
      <w:r w:rsidRPr="00F74029">
        <w:rPr>
          <w:b/>
          <w:sz w:val="28"/>
          <w:szCs w:val="28"/>
          <w:lang w:val="en-US"/>
        </w:rPr>
        <w:t>corretto</w:t>
      </w:r>
      <w:proofErr w:type="spellEnd"/>
      <w:r w:rsidRPr="00F74029">
        <w:rPr>
          <w:b/>
          <w:sz w:val="28"/>
          <w:szCs w:val="28"/>
        </w:rPr>
        <w:t>»</w:t>
      </w:r>
    </w:p>
    <w:p w:rsidR="000955A8" w:rsidRDefault="000955A8" w:rsidP="00F74029">
      <w:pPr>
        <w:spacing w:line="276" w:lineRule="auto"/>
        <w:jc w:val="center"/>
        <w:rPr>
          <w:b/>
          <w:sz w:val="28"/>
          <w:szCs w:val="28"/>
        </w:rPr>
      </w:pPr>
    </w:p>
    <w:p w:rsidR="00F74029" w:rsidRDefault="00F74029" w:rsidP="00F74029">
      <w:pPr>
        <w:spacing w:line="276" w:lineRule="auto"/>
        <w:jc w:val="center"/>
        <w:rPr>
          <w:b/>
          <w:sz w:val="28"/>
          <w:szCs w:val="28"/>
        </w:rPr>
      </w:pPr>
    </w:p>
    <w:p w:rsidR="00F74029" w:rsidRPr="00F74029" w:rsidRDefault="00F74029" w:rsidP="00F7402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Уважаемые участники конкурса! По ссылке можно скачать дипломы лауреатов и дипломантов, благодарственные письма преподавателям за лауреатов и дипломантов, а также грамоты за участие. Обращаем внимание, что если преподаватель подготовил и лауреата, и дипломанта конкурса, то благодарственные письма сделаны за каждую категорию</w:t>
      </w:r>
    </w:p>
    <w:p w:rsidR="00F74029" w:rsidRDefault="00F74029" w:rsidP="00BD0C62">
      <w:pPr>
        <w:rPr>
          <w:sz w:val="28"/>
          <w:szCs w:val="28"/>
        </w:rPr>
      </w:pPr>
    </w:p>
    <w:p w:rsidR="00F74029" w:rsidRPr="00240424" w:rsidRDefault="000955A8" w:rsidP="00BD0C62">
      <w:pPr>
        <w:rPr>
          <w:sz w:val="28"/>
          <w:szCs w:val="28"/>
        </w:rPr>
      </w:pPr>
      <w:hyperlink r:id="rId4" w:history="1">
        <w:r w:rsidRPr="00FB1F2B">
          <w:rPr>
            <w:rStyle w:val="a4"/>
            <w:sz w:val="28"/>
            <w:szCs w:val="28"/>
          </w:rPr>
          <w:t>https://disk.yandex.ru/d/2v6dFd3Z6zlclg</w:t>
        </w:r>
      </w:hyperlink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F74029" w:rsidRPr="00240424" w:rsidSect="00240424">
      <w:type w:val="continuous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46"/>
    <w:rsid w:val="000359A6"/>
    <w:rsid w:val="00043E7B"/>
    <w:rsid w:val="000611E7"/>
    <w:rsid w:val="00075946"/>
    <w:rsid w:val="000955A8"/>
    <w:rsid w:val="00097F47"/>
    <w:rsid w:val="0014715C"/>
    <w:rsid w:val="00177108"/>
    <w:rsid w:val="001B5FB3"/>
    <w:rsid w:val="001C7FAB"/>
    <w:rsid w:val="002167E7"/>
    <w:rsid w:val="002336DC"/>
    <w:rsid w:val="00240424"/>
    <w:rsid w:val="002A0FDD"/>
    <w:rsid w:val="002A415E"/>
    <w:rsid w:val="00320C51"/>
    <w:rsid w:val="00325DAE"/>
    <w:rsid w:val="00334A55"/>
    <w:rsid w:val="00346F3D"/>
    <w:rsid w:val="00376E6E"/>
    <w:rsid w:val="003E05F7"/>
    <w:rsid w:val="00444D3C"/>
    <w:rsid w:val="00484CA9"/>
    <w:rsid w:val="004A2276"/>
    <w:rsid w:val="004A5017"/>
    <w:rsid w:val="0050633B"/>
    <w:rsid w:val="0058193F"/>
    <w:rsid w:val="005D0D9F"/>
    <w:rsid w:val="005D5855"/>
    <w:rsid w:val="005F1546"/>
    <w:rsid w:val="00627926"/>
    <w:rsid w:val="006431F5"/>
    <w:rsid w:val="00722BEE"/>
    <w:rsid w:val="00770ADA"/>
    <w:rsid w:val="007A622A"/>
    <w:rsid w:val="00830005"/>
    <w:rsid w:val="00841ED6"/>
    <w:rsid w:val="00850E4D"/>
    <w:rsid w:val="008E5207"/>
    <w:rsid w:val="00A35F01"/>
    <w:rsid w:val="00A8674A"/>
    <w:rsid w:val="00AB0E51"/>
    <w:rsid w:val="00B20637"/>
    <w:rsid w:val="00B528E6"/>
    <w:rsid w:val="00B574BE"/>
    <w:rsid w:val="00BD0C62"/>
    <w:rsid w:val="00CE7CBF"/>
    <w:rsid w:val="00D25A6F"/>
    <w:rsid w:val="00D466C7"/>
    <w:rsid w:val="00E24D5B"/>
    <w:rsid w:val="00EB2616"/>
    <w:rsid w:val="00EE29BE"/>
    <w:rsid w:val="00EE2DD1"/>
    <w:rsid w:val="00F069CC"/>
    <w:rsid w:val="00F27E15"/>
    <w:rsid w:val="00F55028"/>
    <w:rsid w:val="00F74029"/>
    <w:rsid w:val="00F77078"/>
    <w:rsid w:val="00F9117E"/>
    <w:rsid w:val="00FB40F0"/>
    <w:rsid w:val="00FC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623BA"/>
  <w15:docId w15:val="{AFA1DA65-90E9-4C5E-A9DA-A9998E18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A5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867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74A"/>
    <w:rPr>
      <w:b/>
      <w:bCs/>
      <w:kern w:val="36"/>
      <w:sz w:val="48"/>
      <w:szCs w:val="48"/>
    </w:rPr>
  </w:style>
  <w:style w:type="table" w:styleId="a3">
    <w:name w:val="Table Grid"/>
    <w:basedOn w:val="a1"/>
    <w:rsid w:val="00B206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rsid w:val="00346F3D"/>
    <w:rPr>
      <w:color w:val="0000FF" w:themeColor="hyperlink"/>
      <w:u w:val="single"/>
    </w:rPr>
  </w:style>
  <w:style w:type="paragraph" w:styleId="a5">
    <w:name w:val="Balloon Text"/>
    <w:basedOn w:val="a"/>
    <w:link w:val="a6"/>
    <w:rsid w:val="000611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611E7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semiHidden/>
    <w:unhideWhenUsed/>
    <w:rsid w:val="002A0F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2v6dFd3Z6zlcl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ДМШ №12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ДМШ №12</dc:creator>
  <cp:lastModifiedBy>Наталия Тимофеева</cp:lastModifiedBy>
  <cp:revision>3</cp:revision>
  <cp:lastPrinted>2020-01-21T09:03:00Z</cp:lastPrinted>
  <dcterms:created xsi:type="dcterms:W3CDTF">2025-11-07T07:54:00Z</dcterms:created>
  <dcterms:modified xsi:type="dcterms:W3CDTF">2025-11-07T07:55:00Z</dcterms:modified>
</cp:coreProperties>
</file>