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E4B3" w14:textId="77777777" w:rsidR="00D41EA2" w:rsidRDefault="00270FDD" w:rsidP="00D41EA2">
      <w:pPr>
        <w:pStyle w:val="10"/>
        <w:keepNext/>
        <w:keepLine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Ссылка для скачивания дипломов </w:t>
      </w:r>
      <w:r w:rsidR="00D41EA2">
        <w:rPr>
          <w:sz w:val="28"/>
          <w:szCs w:val="28"/>
        </w:rPr>
        <w:t xml:space="preserve">и благодарственных писем по итогам </w:t>
      </w:r>
    </w:p>
    <w:p w14:paraId="1E2285B6" w14:textId="77777777" w:rsidR="00D41EA2" w:rsidRDefault="00D41EA2" w:rsidP="00D41EA2">
      <w:pPr>
        <w:pStyle w:val="10"/>
        <w:keepNext/>
        <w:keepLines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D41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конкурса мультимедийных и печатных работ </w:t>
      </w:r>
    </w:p>
    <w:p w14:paraId="2526E278" w14:textId="6BCC77F3" w:rsidR="004B3F39" w:rsidRPr="00D41EA2" w:rsidRDefault="00D41EA2" w:rsidP="00D41EA2">
      <w:pPr>
        <w:pStyle w:val="10"/>
        <w:keepNext/>
        <w:keepLine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«П.И. Чайковский в зеркале</w:t>
      </w:r>
      <w:bookmarkStart w:id="0" w:name="_GoBack"/>
      <w:bookmarkEnd w:id="0"/>
      <w:r>
        <w:rPr>
          <w:sz w:val="28"/>
          <w:szCs w:val="28"/>
        </w:rPr>
        <w:t xml:space="preserve"> мировой культуры»</w:t>
      </w:r>
    </w:p>
    <w:p w14:paraId="4A68D991" w14:textId="336F7F52" w:rsidR="00270FDD" w:rsidRDefault="00270FDD" w:rsidP="00A819E0">
      <w:pPr>
        <w:pStyle w:val="10"/>
        <w:keepNext/>
        <w:keepLines/>
        <w:jc w:val="left"/>
        <w:rPr>
          <w:sz w:val="28"/>
          <w:szCs w:val="28"/>
        </w:rPr>
      </w:pPr>
    </w:p>
    <w:p w14:paraId="577438FD" w14:textId="4E3B737C" w:rsidR="00270FDD" w:rsidRPr="00270FDD" w:rsidRDefault="00270FDD" w:rsidP="00A819E0">
      <w:pPr>
        <w:pStyle w:val="10"/>
        <w:keepNext/>
        <w:keepLines/>
        <w:jc w:val="left"/>
        <w:rPr>
          <w:sz w:val="28"/>
          <w:szCs w:val="28"/>
        </w:rPr>
      </w:pPr>
      <w:hyperlink r:id="rId5" w:history="1">
        <w:r w:rsidRPr="007424A0">
          <w:rPr>
            <w:rStyle w:val="a6"/>
            <w:sz w:val="28"/>
            <w:szCs w:val="28"/>
          </w:rPr>
          <w:t>https://disk.yandex.ru/d/1K7pLXSdEJS9fw</w:t>
        </w:r>
      </w:hyperlink>
      <w:r>
        <w:rPr>
          <w:sz w:val="28"/>
          <w:szCs w:val="28"/>
        </w:rPr>
        <w:t xml:space="preserve"> </w:t>
      </w:r>
    </w:p>
    <w:sectPr w:rsidR="00270FDD" w:rsidRPr="00270FDD" w:rsidSect="00D90F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05D0B"/>
    <w:rsid w:val="00007D9C"/>
    <w:rsid w:val="0002783B"/>
    <w:rsid w:val="00131C24"/>
    <w:rsid w:val="00160747"/>
    <w:rsid w:val="00193672"/>
    <w:rsid w:val="001A55EC"/>
    <w:rsid w:val="001B47F0"/>
    <w:rsid w:val="001D5F6F"/>
    <w:rsid w:val="0020355E"/>
    <w:rsid w:val="00225BFC"/>
    <w:rsid w:val="002302A4"/>
    <w:rsid w:val="0025601D"/>
    <w:rsid w:val="00270FDD"/>
    <w:rsid w:val="0031752C"/>
    <w:rsid w:val="003C3BE0"/>
    <w:rsid w:val="003C5F42"/>
    <w:rsid w:val="003C6139"/>
    <w:rsid w:val="003D01C9"/>
    <w:rsid w:val="00452ABC"/>
    <w:rsid w:val="004B3F39"/>
    <w:rsid w:val="004C7444"/>
    <w:rsid w:val="004D5755"/>
    <w:rsid w:val="005508DD"/>
    <w:rsid w:val="005761B2"/>
    <w:rsid w:val="005A0391"/>
    <w:rsid w:val="005C4555"/>
    <w:rsid w:val="005D1BCC"/>
    <w:rsid w:val="00614951"/>
    <w:rsid w:val="00633940"/>
    <w:rsid w:val="007126C7"/>
    <w:rsid w:val="00715915"/>
    <w:rsid w:val="00723E80"/>
    <w:rsid w:val="00752B7B"/>
    <w:rsid w:val="007C65F6"/>
    <w:rsid w:val="00832176"/>
    <w:rsid w:val="008710CB"/>
    <w:rsid w:val="008902C1"/>
    <w:rsid w:val="00906B4C"/>
    <w:rsid w:val="00953D21"/>
    <w:rsid w:val="009C7050"/>
    <w:rsid w:val="00A12FC5"/>
    <w:rsid w:val="00A2617C"/>
    <w:rsid w:val="00A6424A"/>
    <w:rsid w:val="00A819E0"/>
    <w:rsid w:val="00AF0E2A"/>
    <w:rsid w:val="00B10D42"/>
    <w:rsid w:val="00B35A18"/>
    <w:rsid w:val="00B448D3"/>
    <w:rsid w:val="00B51AAB"/>
    <w:rsid w:val="00BC0C30"/>
    <w:rsid w:val="00BD629F"/>
    <w:rsid w:val="00BF1CF1"/>
    <w:rsid w:val="00C1345E"/>
    <w:rsid w:val="00C60C51"/>
    <w:rsid w:val="00CB38DD"/>
    <w:rsid w:val="00CC4312"/>
    <w:rsid w:val="00D04E79"/>
    <w:rsid w:val="00D356F8"/>
    <w:rsid w:val="00D41EA2"/>
    <w:rsid w:val="00D627C6"/>
    <w:rsid w:val="00D7105F"/>
    <w:rsid w:val="00D76444"/>
    <w:rsid w:val="00D90FB2"/>
    <w:rsid w:val="00D90FDE"/>
    <w:rsid w:val="00DA5F0F"/>
    <w:rsid w:val="00E17296"/>
    <w:rsid w:val="00E50038"/>
    <w:rsid w:val="00ED6C96"/>
    <w:rsid w:val="00F17D36"/>
    <w:rsid w:val="00F52C7A"/>
    <w:rsid w:val="00F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D69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D90FDE"/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D90FDE"/>
    <w:rPr>
      <w:rFonts w:ascii="Times New Roman" w:eastAsia="Times New Roman" w:hAnsi="Times New Roman"/>
      <w:sz w:val="32"/>
      <w:szCs w:val="32"/>
    </w:rPr>
  </w:style>
  <w:style w:type="character" w:customStyle="1" w:styleId="5">
    <w:name w:val="Основной текст (5)_"/>
    <w:basedOn w:val="a0"/>
    <w:link w:val="50"/>
    <w:rsid w:val="00D90FDE"/>
    <w:rPr>
      <w:rFonts w:ascii="Arial" w:eastAsia="Arial" w:hAnsi="Arial" w:cs="Arial"/>
      <w:i/>
      <w:iCs/>
    </w:rPr>
  </w:style>
  <w:style w:type="paragraph" w:customStyle="1" w:styleId="20">
    <w:name w:val="Основной текст (2)"/>
    <w:basedOn w:val="a"/>
    <w:link w:val="2"/>
    <w:rsid w:val="00D90FDE"/>
    <w:pPr>
      <w:widowControl w:val="0"/>
      <w:spacing w:after="0" w:line="240" w:lineRule="auto"/>
      <w:ind w:firstLine="440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rsid w:val="00D90FDE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D90FDE"/>
    <w:pPr>
      <w:widowControl w:val="0"/>
      <w:spacing w:after="40" w:line="216" w:lineRule="auto"/>
    </w:pPr>
    <w:rPr>
      <w:rFonts w:ascii="Arial" w:eastAsia="Arial" w:hAnsi="Arial" w:cs="Arial"/>
      <w:i/>
      <w:iCs/>
    </w:rPr>
  </w:style>
  <w:style w:type="character" w:styleId="a6">
    <w:name w:val="Hyperlink"/>
    <w:basedOn w:val="a0"/>
    <w:uiPriority w:val="99"/>
    <w:unhideWhenUsed/>
    <w:rsid w:val="00270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1K7pLXSdEJS9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2024-05-20T17:26:00Z</cp:lastPrinted>
  <dcterms:created xsi:type="dcterms:W3CDTF">2025-03-30T12:09:00Z</dcterms:created>
  <dcterms:modified xsi:type="dcterms:W3CDTF">2025-03-30T12:10:00Z</dcterms:modified>
</cp:coreProperties>
</file>