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23F3" w14:textId="77777777" w:rsidR="00996F38" w:rsidRDefault="00996F38" w:rsidP="00996F38">
      <w:pPr>
        <w:pStyle w:val="10"/>
        <w:keepNext/>
        <w:keepLines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Ссылка для скачивания наградных документов участников </w:t>
      </w:r>
    </w:p>
    <w:p w14:paraId="2526E278" w14:textId="517B1471" w:rsidR="004B3F39" w:rsidRDefault="00996F38" w:rsidP="00996F38">
      <w:pPr>
        <w:pStyle w:val="10"/>
        <w:keepNext/>
        <w:keepLines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дистанционного формата</w:t>
      </w:r>
    </w:p>
    <w:p w14:paraId="79CC13EE" w14:textId="2C6F60A9" w:rsidR="00996F38" w:rsidRDefault="00996F38" w:rsidP="00996F38">
      <w:pPr>
        <w:pStyle w:val="10"/>
        <w:keepNext/>
        <w:keepLines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фестиваля – конкурса «Концертино»</w:t>
      </w:r>
      <w:bookmarkStart w:id="0" w:name="_GoBack"/>
      <w:bookmarkEnd w:id="0"/>
    </w:p>
    <w:p w14:paraId="2F227082" w14:textId="5742F002" w:rsidR="00996F38" w:rsidRDefault="00996F38" w:rsidP="006B5D6B">
      <w:pPr>
        <w:pStyle w:val="10"/>
        <w:keepNext/>
        <w:keepLines/>
        <w:jc w:val="left"/>
        <w:rPr>
          <w:rFonts w:cs="Times New Roman"/>
          <w:sz w:val="28"/>
          <w:szCs w:val="28"/>
        </w:rPr>
      </w:pPr>
    </w:p>
    <w:p w14:paraId="3DFE7330" w14:textId="25A125F3" w:rsidR="00996F38" w:rsidRPr="006B5D6B" w:rsidRDefault="00996F38" w:rsidP="006B5D6B">
      <w:pPr>
        <w:pStyle w:val="10"/>
        <w:keepNext/>
        <w:keepLines/>
        <w:jc w:val="left"/>
        <w:rPr>
          <w:rFonts w:cs="Times New Roman"/>
          <w:sz w:val="28"/>
          <w:szCs w:val="28"/>
        </w:rPr>
      </w:pPr>
      <w:hyperlink r:id="rId5" w:history="1">
        <w:r w:rsidRPr="004A6F67">
          <w:rPr>
            <w:rStyle w:val="a6"/>
            <w:rFonts w:cs="Times New Roman"/>
            <w:sz w:val="28"/>
            <w:szCs w:val="28"/>
          </w:rPr>
          <w:t>https://drive.google.com/drive/folders/1aG7JNeHd7icIFvpqrX5GUu7P54h24TNN?usp=sharing</w:t>
        </w:r>
      </w:hyperlink>
      <w:r>
        <w:rPr>
          <w:rFonts w:cs="Times New Roman"/>
          <w:sz w:val="28"/>
          <w:szCs w:val="28"/>
        </w:rPr>
        <w:t xml:space="preserve"> </w:t>
      </w:r>
    </w:p>
    <w:sectPr w:rsidR="00996F38" w:rsidRPr="006B5D6B" w:rsidSect="00D90F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05D0B"/>
    <w:rsid w:val="00007D9C"/>
    <w:rsid w:val="0002783B"/>
    <w:rsid w:val="00131C24"/>
    <w:rsid w:val="00160747"/>
    <w:rsid w:val="00193672"/>
    <w:rsid w:val="001A55EC"/>
    <w:rsid w:val="001B47F0"/>
    <w:rsid w:val="001D5F6F"/>
    <w:rsid w:val="0020355E"/>
    <w:rsid w:val="00225BFC"/>
    <w:rsid w:val="002302A4"/>
    <w:rsid w:val="0025601D"/>
    <w:rsid w:val="0031752C"/>
    <w:rsid w:val="003C3BE0"/>
    <w:rsid w:val="003C5F42"/>
    <w:rsid w:val="003C6139"/>
    <w:rsid w:val="003D01C9"/>
    <w:rsid w:val="00452ABC"/>
    <w:rsid w:val="004B3F39"/>
    <w:rsid w:val="004C7444"/>
    <w:rsid w:val="004D5755"/>
    <w:rsid w:val="005508DD"/>
    <w:rsid w:val="005761B2"/>
    <w:rsid w:val="005A0391"/>
    <w:rsid w:val="005C4555"/>
    <w:rsid w:val="005D1BCC"/>
    <w:rsid w:val="00614951"/>
    <w:rsid w:val="00633940"/>
    <w:rsid w:val="006B5D6B"/>
    <w:rsid w:val="007126C7"/>
    <w:rsid w:val="00715915"/>
    <w:rsid w:val="00723E80"/>
    <w:rsid w:val="00752B7B"/>
    <w:rsid w:val="007C65F6"/>
    <w:rsid w:val="00832176"/>
    <w:rsid w:val="008710CB"/>
    <w:rsid w:val="008902C1"/>
    <w:rsid w:val="00906B4C"/>
    <w:rsid w:val="00953D21"/>
    <w:rsid w:val="00996F38"/>
    <w:rsid w:val="009C7050"/>
    <w:rsid w:val="00A12FC5"/>
    <w:rsid w:val="00A2617C"/>
    <w:rsid w:val="00A6424A"/>
    <w:rsid w:val="00A819E0"/>
    <w:rsid w:val="00AF0E2A"/>
    <w:rsid w:val="00B10D42"/>
    <w:rsid w:val="00B35A18"/>
    <w:rsid w:val="00B448D3"/>
    <w:rsid w:val="00B51AAB"/>
    <w:rsid w:val="00BC0C30"/>
    <w:rsid w:val="00BD629F"/>
    <w:rsid w:val="00BF1CF1"/>
    <w:rsid w:val="00C1345E"/>
    <w:rsid w:val="00C60C51"/>
    <w:rsid w:val="00CB38DD"/>
    <w:rsid w:val="00CC4312"/>
    <w:rsid w:val="00D04E79"/>
    <w:rsid w:val="00D356F8"/>
    <w:rsid w:val="00D627C6"/>
    <w:rsid w:val="00D7105F"/>
    <w:rsid w:val="00D76444"/>
    <w:rsid w:val="00D90FB2"/>
    <w:rsid w:val="00D90FDE"/>
    <w:rsid w:val="00DA5F0F"/>
    <w:rsid w:val="00E17296"/>
    <w:rsid w:val="00E50038"/>
    <w:rsid w:val="00ED6C96"/>
    <w:rsid w:val="00F17D36"/>
    <w:rsid w:val="00F52C7A"/>
    <w:rsid w:val="00F56A6B"/>
    <w:rsid w:val="00F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8D69"/>
  <w15:chartTrackingRefBased/>
  <w15:docId w15:val="{600407BD-5210-4D70-8F77-1EC9A81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0FDE"/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90FDE"/>
    <w:rPr>
      <w:rFonts w:ascii="Times New Roman" w:eastAsia="Times New Roman" w:hAnsi="Times New Roman"/>
      <w:sz w:val="32"/>
      <w:szCs w:val="32"/>
    </w:rPr>
  </w:style>
  <w:style w:type="character" w:customStyle="1" w:styleId="5">
    <w:name w:val="Основной текст (5)_"/>
    <w:basedOn w:val="a0"/>
    <w:link w:val="50"/>
    <w:rsid w:val="00D90FDE"/>
    <w:rPr>
      <w:rFonts w:ascii="Arial" w:eastAsia="Arial" w:hAnsi="Arial" w:cs="Arial"/>
      <w:i/>
      <w:iCs/>
    </w:rPr>
  </w:style>
  <w:style w:type="paragraph" w:customStyle="1" w:styleId="20">
    <w:name w:val="Основной текст (2)"/>
    <w:basedOn w:val="a"/>
    <w:link w:val="2"/>
    <w:rsid w:val="00D90FDE"/>
    <w:pPr>
      <w:widowControl w:val="0"/>
      <w:spacing w:after="0" w:line="240" w:lineRule="auto"/>
      <w:ind w:firstLine="440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D90FD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90FDE"/>
    <w:pPr>
      <w:widowControl w:val="0"/>
      <w:spacing w:after="40" w:line="216" w:lineRule="auto"/>
    </w:pPr>
    <w:rPr>
      <w:rFonts w:ascii="Arial" w:eastAsia="Arial" w:hAnsi="Arial" w:cs="Arial"/>
      <w:i/>
      <w:iCs/>
    </w:rPr>
  </w:style>
  <w:style w:type="character" w:styleId="a6">
    <w:name w:val="Hyperlink"/>
    <w:basedOn w:val="a0"/>
    <w:uiPriority w:val="99"/>
    <w:unhideWhenUsed/>
    <w:rsid w:val="00996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aG7JNeHd7icIFvpqrX5GUu7P54h24TNN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cp:lastPrinted>2024-05-20T17:26:00Z</cp:lastPrinted>
  <dcterms:created xsi:type="dcterms:W3CDTF">2026-05-08T16:05:00Z</dcterms:created>
  <dcterms:modified xsi:type="dcterms:W3CDTF">2026-05-08T16:05:00Z</dcterms:modified>
</cp:coreProperties>
</file>