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B5F" w14:textId="01F0326A" w:rsidR="00CF79BA" w:rsidRPr="006E18C7" w:rsidRDefault="00226A92" w:rsidP="006E1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8C7">
        <w:rPr>
          <w:rFonts w:ascii="Times New Roman" w:hAnsi="Times New Roman" w:cs="Times New Roman"/>
          <w:b/>
          <w:sz w:val="28"/>
          <w:szCs w:val="28"/>
        </w:rPr>
        <w:t xml:space="preserve">Ссылки на концерты </w:t>
      </w:r>
      <w:r w:rsidRPr="006E18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8C7">
        <w:rPr>
          <w:rFonts w:ascii="Times New Roman" w:hAnsi="Times New Roman" w:cs="Times New Roman"/>
          <w:b/>
          <w:sz w:val="28"/>
          <w:szCs w:val="28"/>
        </w:rPr>
        <w:t xml:space="preserve">Нижегородского </w:t>
      </w:r>
      <w:r w:rsidRPr="006E18C7">
        <w:rPr>
          <w:rFonts w:ascii="Times New Roman" w:hAnsi="Times New Roman" w:cs="Times New Roman"/>
          <w:b/>
          <w:sz w:val="28"/>
          <w:szCs w:val="28"/>
        </w:rPr>
        <w:t xml:space="preserve">межрегионального фестиваля «Чародейка-домра представляет», посвященного </w:t>
      </w:r>
      <w:r w:rsidR="006E18C7">
        <w:rPr>
          <w:rFonts w:ascii="Times New Roman" w:hAnsi="Times New Roman" w:cs="Times New Roman"/>
          <w:b/>
          <w:sz w:val="28"/>
          <w:szCs w:val="28"/>
        </w:rPr>
        <w:t>150-летию музыкального образования в Нижнем Новгороде</w:t>
      </w:r>
    </w:p>
    <w:p w14:paraId="59DE22F4" w14:textId="77777777" w:rsidR="00226A92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FC382" w14:textId="3DC5F405" w:rsidR="00226A92" w:rsidRDefault="00226A92" w:rsidP="00226A92">
      <w:pPr>
        <w:jc w:val="both"/>
        <w:rPr>
          <w:rFonts w:ascii="Times New Roman" w:hAnsi="Times New Roman" w:cs="Times New Roman"/>
          <w:sz w:val="28"/>
          <w:szCs w:val="28"/>
        </w:rPr>
      </w:pPr>
      <w:r w:rsidRPr="006E18C7">
        <w:rPr>
          <w:rFonts w:ascii="Times New Roman" w:hAnsi="Times New Roman" w:cs="Times New Roman"/>
          <w:sz w:val="28"/>
          <w:szCs w:val="28"/>
        </w:rPr>
        <w:t>1 концер</w:t>
      </w:r>
      <w:r w:rsidR="006E18C7" w:rsidRPr="006E18C7">
        <w:rPr>
          <w:rFonts w:ascii="Times New Roman" w:hAnsi="Times New Roman" w:cs="Times New Roman"/>
          <w:sz w:val="28"/>
          <w:szCs w:val="28"/>
        </w:rPr>
        <w:t xml:space="preserve">т </w:t>
      </w:r>
      <w:hyperlink r:id="rId4" w:history="1">
        <w:r w:rsidR="006E18C7" w:rsidRPr="00DA0041">
          <w:rPr>
            <w:rStyle w:val="a3"/>
            <w:rFonts w:ascii="Times New Roman" w:hAnsi="Times New Roman" w:cs="Times New Roman"/>
            <w:sz w:val="28"/>
            <w:szCs w:val="28"/>
          </w:rPr>
          <w:t>https://rutube.ru/video/99ff02aea661a379d90ef1b0d6c5dd82/</w:t>
        </w:r>
      </w:hyperlink>
    </w:p>
    <w:p w14:paraId="5A0C5BF1" w14:textId="1C88CD8C" w:rsidR="0090536C" w:rsidRPr="0090536C" w:rsidRDefault="006E18C7" w:rsidP="00226A92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концерт </w:t>
      </w:r>
      <w:hyperlink r:id="rId5" w:history="1">
        <w:r w:rsidRPr="00DA0041">
          <w:rPr>
            <w:rStyle w:val="a3"/>
            <w:rFonts w:ascii="Times New Roman" w:hAnsi="Times New Roman" w:cs="Times New Roman"/>
            <w:sz w:val="28"/>
            <w:szCs w:val="28"/>
          </w:rPr>
          <w:t>https://rutube.ru/video/e193dda3ae882e0697e076352af0e44f/</w:t>
        </w:r>
      </w:hyperlink>
      <w:r w:rsidR="0090536C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14:paraId="04D6CA47" w14:textId="5FE864EB" w:rsidR="006E18C7" w:rsidRDefault="0090536C" w:rsidP="0022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концерт </w:t>
      </w:r>
      <w:hyperlink r:id="rId6" w:history="1">
        <w:r w:rsidRPr="00DE22A3">
          <w:rPr>
            <w:rStyle w:val="a3"/>
            <w:rFonts w:ascii="Times New Roman" w:hAnsi="Times New Roman" w:cs="Times New Roman"/>
            <w:sz w:val="28"/>
            <w:szCs w:val="28"/>
          </w:rPr>
          <w:t>https://rutube.ru/video/0966dcad5c3c05d39e2b4aa9e6698925/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E3978" w14:textId="6274B5DD" w:rsidR="0090536C" w:rsidRDefault="0090536C" w:rsidP="0022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концерт </w:t>
      </w:r>
      <w:hyperlink r:id="rId7" w:history="1">
        <w:r w:rsidRPr="00DE22A3">
          <w:rPr>
            <w:rStyle w:val="a3"/>
            <w:rFonts w:ascii="Times New Roman" w:hAnsi="Times New Roman" w:cs="Times New Roman"/>
            <w:sz w:val="28"/>
            <w:szCs w:val="28"/>
          </w:rPr>
          <w:t>https://rutube.ru/video/364116f9e926e13c85bcf7b31dd2c438/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444B" w14:textId="0E3FF5C2" w:rsidR="0090536C" w:rsidRPr="006E18C7" w:rsidRDefault="0090536C" w:rsidP="0022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21.04.2023 в ДМШ № 12 им. П.И. Чайковского </w:t>
      </w:r>
      <w:hyperlink r:id="rId8" w:history="1">
        <w:r w:rsidRPr="00DE22A3">
          <w:rPr>
            <w:rStyle w:val="a3"/>
            <w:rFonts w:ascii="Times New Roman" w:hAnsi="Times New Roman" w:cs="Times New Roman"/>
            <w:sz w:val="28"/>
            <w:szCs w:val="28"/>
          </w:rPr>
          <w:t>https://rutube.ru/video/cb7631a1f9cc81eb76a1dbf6ba2a0e97/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A663F" w14:textId="0A6C2752" w:rsidR="00226A92" w:rsidRP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A92" w:rsidRPr="00226A92" w:rsidSect="00226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70"/>
    <w:rsid w:val="00226A92"/>
    <w:rsid w:val="00510744"/>
    <w:rsid w:val="006E18C7"/>
    <w:rsid w:val="0090536C"/>
    <w:rsid w:val="00A34D70"/>
    <w:rsid w:val="00CF79BA"/>
    <w:rsid w:val="00EA1C85"/>
    <w:rsid w:val="00E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27C"/>
  <w15:chartTrackingRefBased/>
  <w15:docId w15:val="{DC41E76B-A1D9-4FC4-92AD-1155645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cb7631a1f9cc81eb76a1dbf6ba2a0e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364116f9e926e13c85bcf7b31dd2c4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0966dcad5c3c05d39e2b4aa9e6698925/" TargetMode="External"/><Relationship Id="rId5" Type="http://schemas.openxmlformats.org/officeDocument/2006/relationships/hyperlink" Target="https://rutube.ru/video/e193dda3ae882e0697e076352af0e44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tube.ru/video/99ff02aea661a379d90ef1b0d6c5dd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Шувалова</cp:lastModifiedBy>
  <cp:revision>4</cp:revision>
  <dcterms:created xsi:type="dcterms:W3CDTF">2022-06-05T16:34:00Z</dcterms:created>
  <dcterms:modified xsi:type="dcterms:W3CDTF">2023-07-25T11:55:00Z</dcterms:modified>
</cp:coreProperties>
</file>