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5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музыкальная школа № 12 имени П.И. Чайковского»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</w:t>
      </w:r>
      <w:r w:rsidR="00FC1C9C">
        <w:rPr>
          <w:rFonts w:ascii="Times New Roman" w:hAnsi="Times New Roman" w:cs="Times New Roman"/>
          <w:sz w:val="28"/>
          <w:szCs w:val="28"/>
        </w:rPr>
        <w:t>азвиваю</w:t>
      </w:r>
      <w:r w:rsidR="007674C4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="007674C4">
        <w:rPr>
          <w:rFonts w:ascii="Times New Roman" w:hAnsi="Times New Roman" w:cs="Times New Roman"/>
          <w:sz w:val="28"/>
          <w:szCs w:val="28"/>
        </w:rPr>
        <w:t xml:space="preserve"> программа «Вокал академический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79FC" w:rsidRDefault="000F79FC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F79FC" w:rsidRDefault="002B5FFF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F79FC">
        <w:rPr>
          <w:rFonts w:ascii="Times New Roman" w:hAnsi="Times New Roman" w:cs="Times New Roman"/>
          <w:sz w:val="28"/>
          <w:szCs w:val="28"/>
        </w:rPr>
        <w:t>иректор МБУ ДО «ДМШ № 12</w:t>
      </w:r>
    </w:p>
    <w:p w:rsidR="000F79FC" w:rsidRDefault="000F79FC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П.И. Чайковского»</w:t>
      </w:r>
    </w:p>
    <w:p w:rsidR="000F79FC" w:rsidRDefault="002B5FFF" w:rsidP="000F79F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_____________О.К. Гурьянова</w:t>
      </w: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9FC" w:rsidRDefault="000F79FC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</w:t>
      </w:r>
    </w:p>
    <w:p w:rsidR="00357B09" w:rsidRDefault="00357B09" w:rsidP="000F79F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09" w:rsidRPr="00357B09" w:rsidRDefault="00357B09" w:rsidP="00357B0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Срок обучения 7 лет</w:t>
      </w:r>
    </w:p>
    <w:tbl>
      <w:tblPr>
        <w:tblStyle w:val="a4"/>
        <w:tblW w:w="4896" w:type="pct"/>
        <w:tblInd w:w="-318" w:type="dxa"/>
        <w:tblLook w:val="04A0"/>
      </w:tblPr>
      <w:tblGrid>
        <w:gridCol w:w="528"/>
        <w:gridCol w:w="300"/>
        <w:gridCol w:w="296"/>
        <w:gridCol w:w="296"/>
        <w:gridCol w:w="296"/>
        <w:gridCol w:w="297"/>
        <w:gridCol w:w="296"/>
        <w:gridCol w:w="296"/>
        <w:gridCol w:w="296"/>
        <w:gridCol w:w="297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0F79FC" w:rsidTr="000F79FC">
        <w:tc>
          <w:tcPr>
            <w:tcW w:w="183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0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649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649" w:type="pct"/>
            <w:gridSpan w:val="5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19" w:type="pct"/>
            <w:gridSpan w:val="4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F79FC" w:rsidTr="000F79FC">
        <w:tc>
          <w:tcPr>
            <w:tcW w:w="183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" w:type="pct"/>
          </w:tcPr>
          <w:p w:rsidR="000F79FC" w:rsidRPr="00691FF0" w:rsidRDefault="000F79FC" w:rsidP="00604738">
            <w:pPr>
              <w:pStyle w:val="a5"/>
              <w:contextualSpacing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0F79FC" w:rsidRPr="00B77EA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AA1C2E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183" w:type="pct"/>
          </w:tcPr>
          <w:p w:rsidR="000F79FC" w:rsidRPr="000F79FC" w:rsidRDefault="000F79FC" w:rsidP="000F79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104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2B5FFF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" w:type="pct"/>
          </w:tcPr>
          <w:p w:rsidR="000F79FC" w:rsidRPr="0001513B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9FC" w:rsidRPr="00D71231" w:rsidRDefault="000F79FC" w:rsidP="000F79FC">
      <w:pPr>
        <w:contextualSpacing/>
      </w:pPr>
    </w:p>
    <w:tbl>
      <w:tblPr>
        <w:tblStyle w:val="a4"/>
        <w:tblW w:w="4250" w:type="pct"/>
        <w:tblInd w:w="-318" w:type="dxa"/>
        <w:tblLayout w:type="fixed"/>
        <w:tblLook w:val="04A0"/>
      </w:tblPr>
      <w:tblGrid>
        <w:gridCol w:w="559"/>
        <w:gridCol w:w="428"/>
        <w:gridCol w:w="427"/>
        <w:gridCol w:w="445"/>
        <w:gridCol w:w="435"/>
        <w:gridCol w:w="427"/>
        <w:gridCol w:w="427"/>
        <w:gridCol w:w="427"/>
        <w:gridCol w:w="427"/>
        <w:gridCol w:w="435"/>
        <w:gridCol w:w="427"/>
        <w:gridCol w:w="425"/>
        <w:gridCol w:w="427"/>
        <w:gridCol w:w="432"/>
        <w:gridCol w:w="1709"/>
        <w:gridCol w:w="287"/>
        <w:gridCol w:w="4424"/>
      </w:tblGrid>
      <w:tr w:rsidR="000F79FC" w:rsidTr="000F79FC">
        <w:tc>
          <w:tcPr>
            <w:tcW w:w="22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pct"/>
            <w:gridSpan w:val="4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853" w:type="pct"/>
            <w:gridSpan w:val="5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681" w:type="pct"/>
            <w:gridSpan w:val="4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учебные занятия</w:t>
            </w:r>
          </w:p>
        </w:tc>
      </w:tr>
      <w:tr w:rsidR="000F79FC" w:rsidTr="000F79FC">
        <w:tc>
          <w:tcPr>
            <w:tcW w:w="22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каникулы</w:t>
            </w:r>
          </w:p>
        </w:tc>
      </w:tr>
      <w:tr w:rsidR="000F79FC" w:rsidTr="000F79FC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0F79FC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Pr="000600DD" w:rsidRDefault="000F79FC" w:rsidP="002B5FF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аттестация </w:t>
            </w:r>
          </w:p>
        </w:tc>
      </w:tr>
      <w:tr w:rsidR="000F79FC" w:rsidTr="003C56F7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3C56F7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3C56F7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3C56F7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резерв времени учебного заведения</w:t>
            </w:r>
          </w:p>
        </w:tc>
      </w:tr>
      <w:tr w:rsidR="000F79FC" w:rsidTr="003C56F7">
        <w:tc>
          <w:tcPr>
            <w:tcW w:w="222" w:type="pct"/>
          </w:tcPr>
          <w:p w:rsidR="000F79FC" w:rsidRPr="00BC5886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9FC" w:rsidTr="003C56F7">
        <w:tc>
          <w:tcPr>
            <w:tcW w:w="222" w:type="pct"/>
          </w:tcPr>
          <w:p w:rsidR="000F79FC" w:rsidRPr="000F79FC" w:rsidRDefault="000F79FC" w:rsidP="000F79F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VII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7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3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69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0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72" w:type="pct"/>
          </w:tcPr>
          <w:p w:rsidR="000F79FC" w:rsidRPr="005C66E3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680" w:type="pct"/>
            <w:tcBorders>
              <w:top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0" w:type="pct"/>
            <w:tcBorders>
              <w:top w:val="nil"/>
              <w:left w:val="nil"/>
              <w:bottom w:val="nil"/>
              <w:right w:val="nil"/>
            </w:tcBorders>
          </w:tcPr>
          <w:p w:rsidR="000F79FC" w:rsidRDefault="000F79FC" w:rsidP="0060473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79FC" w:rsidRDefault="000F79FC"/>
    <w:sectPr w:rsidR="000F79FC" w:rsidSect="000F79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8A7"/>
    <w:multiLevelType w:val="multilevel"/>
    <w:tmpl w:val="7CD0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55CB"/>
    <w:rsid w:val="000E7620"/>
    <w:rsid w:val="000F79FC"/>
    <w:rsid w:val="002A4353"/>
    <w:rsid w:val="002B394C"/>
    <w:rsid w:val="002B5FFF"/>
    <w:rsid w:val="003130BE"/>
    <w:rsid w:val="0031652C"/>
    <w:rsid w:val="00357B09"/>
    <w:rsid w:val="003C56F7"/>
    <w:rsid w:val="005B7231"/>
    <w:rsid w:val="00734E17"/>
    <w:rsid w:val="007674C4"/>
    <w:rsid w:val="00881291"/>
    <w:rsid w:val="009649D5"/>
    <w:rsid w:val="00965FC5"/>
    <w:rsid w:val="00970DB8"/>
    <w:rsid w:val="00B43A10"/>
    <w:rsid w:val="00C56F1A"/>
    <w:rsid w:val="00F959CA"/>
    <w:rsid w:val="00FC1C9C"/>
    <w:rsid w:val="00FC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7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9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6DDsd3J7tSDA+eyhvmwesiQKKwBh1DRijmYfUWvwzIA=</DigestValue>
    </Reference>
    <Reference URI="#idOfficeObject" Type="http://www.w3.org/2000/09/xmldsig#Object">
      <DigestMethod Algorithm="urn:ietf:params:xml:ns:cpxmlsec:algorithms:gostr34112012-256"/>
      <DigestValue>dZfmOWYE879AhHdkDWIvPS6KvrArhgBcd5kJiT9Ndrw=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flzUelL40EGzCuzw8sNv9QZE2N/5q2/k2O8CtAeGuPo=</DigestValue>
    </Reference>
  </SignedInfo>
  <SignatureValue>aND+UdraBMFxfn9j4vUQUUnd0LLlTsQDu2bCqUHmHKAcbuLocBoIyrj9SwFOqsUp
GTo+jPQhtCbRaz9yq/GHcw==</SignatureValue>
  <KeyInfo>
    <X509Data>
      <X509Certificate>MIIJOTCCCOagAwIBAgIQdysHKSTRWVsYfKAGSW8N8TAKBggqhQMHAQEDAjCCAVcx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0YHQuNC4MB4XDTIzMDUyNTExNDIwMFoXDTI0MDgxNzExNDIwMFowggJWMQswCQYD
VQQGEwJSVTEyMDAGA1UECAwp0J3QuNC20LXQs9C+0YDQvtC00YHQutCw0Y8g0L7Q
sdC70LDRgdGC0YwxJjAkBgNVBAcMHdCd0LjQttC90LjQuSDQndC+0LLQs9C+0YDQ
vtC0MRkwFwYDVQQMDBDQlNC40YDQtdC60YLQvtGAMYHmMIHjBgNVBAoMgdvQnNCj
0J3QmNCm0JjQn9CQ0JvQrNCd0J7QlSDQkdCu0JTQltCV0KLQndCe0JUg0KPQp9Cg
0JXQltCU0JXQndCY0JUg0JTQntCf0J7Qm9Cd0JjQotCV0JvQrNCd0J7Qk9CeINCe
0JHQoNCQ0JfQntCS0JDQndCY0K8gItCU0JXQotCh0JrQkNCvINCc0KPQl9Cr0JrQ
kNCb0KzQndCQ0K8g0KjQmtCe0JvQkCDihJYgMTIg0JjQnNCV0J3QmCDQny7QmC4g
0KfQkNCZ0JrQntCS0KHQmtCe0JPQniIxFjAUBgUqhQNkAxILMDI0NDk5NDM1NzEx
GjAYBggqhQMDgQMBARIMNTI2MDA4Mzg2MzIxMR8wHQYJKoZIhvcNAQkBFhBkbXNo
MTJubkBtYWlsLnJ1MTAwLgYDVQQqDCfQntC70YzQs9CwINCa0L7QvdGB0YLQsNC9
0YLQuNC90L7QstC90LAxGzAZBgNVBAQMEtCT0YPRgNGM0Y/QvdC+0LLQsDFDMEEG
A1UEAww60JPRg9GA0YzRj9C90L7QstCwINCe0LvRjNCz0LAg0JrQvtC90YHRgtCw
0L3RgtC40L3QvtCy0L3QsDBmMB8GCCqFAwcBAQEBMBMGByqFAwICJAAGCCqFAwcB
AQICA0MABEASMc2neWbuxawBo0qiHE+bbr+4PyA6PEoGD+y8WInzNgfndoGUJ/TO
RC9hi73xFjfNAWGXbQ0kVqOfGRgd5yyXo4IEgjCCBH4wDgYDVR0PAQH/BAQDAgP4
MBMGA1UdJQQMMAoGCCsGAQUFBwMCMBMGA1UdIAQMMAowCAYGKoUDZHEBMAwGBSqF
A2RyBAMCAQEwLAYFKoUDZG8EIwwh0JrRgNC40L/RgtC+0J/RgNC+IENTUCAoNC4w
Ljk5NjMpMIIBiQYFKoUDZHAEggF+MIIBegyBh9Cf0YDQvtCz0YDQsNC80LzQvdC+
LdCw0L/Qv9Cw0YDQsNGC0L3Ri9C5INC60L7QvNC/0LvQtdC60YEgVmlQTmV0IFBL
SSBTZXJ2aWNlICjQvdCwINCw0L/Qv9Cw0YDQsNGC0L3QvtC5INC/0LvQsNGC0YTQ
vtGA0LzQtSBIU00gMjAwMFEyKQxo0J/RgNC+0LPRgNCw0LzQvNC90L4t0LDQv9C/
0LDRgNCw0YLQvdGL0Lkg0LrQvtC80L/Qu9C10LrRgSDCq9Cu0L3QuNGB0LXRgNGC
LdCT0J7QodCiwrsuINCS0LXRgNGB0LjRjyA0LjAMTtCh0LXRgNGC0LjRhNC40LrQ
sNGCINGB0L7QvtGC0LLQtdGC0YHRgtCy0LjRjyDihJbQodCkLzEyNC0zNzQzINC+
0YIgMDQuMDkuMjAxOQw00JfQsNC60LvRjtGH0LXQvdC40LUg4oSWIDE0OS83LzYv
NDUyINC+0YIgMzAuMTIuMjAyMTBmBgNVHR8EXzBdMC6gLKAqhihodHRwOi8vY3Js
LnJvc2them5hLnJ1L2NybC91Y2ZrXzIwMjMuY3JsMCugKaAnhiVodHRwOi8vY3Js
LmZrLmxvY2FsL2NybC91Y2ZrXzIwMjMuY3JsMHcGCCsGAQUFBwEBBGswaTA0Bggr
BgEFBQcwAoYoaHR0cDovL2NybC5yb3NrYXpuYS5ydS9jcmwvdWNma18yMDIzLmNy
dDAxBggrBgEFBQcwAoYlaHR0cDovL2NybC5may5sb2NhbC9jcmwvdWNma18yMDIz
LmNydDAdBgNVHQ4EFgQU2Z2fyPL2f0buPr6hCx1pZIReND0wggF3BgNVHSMEggFu
MIIBaoAUpwuVKG+f5EuKUYCyhR+JSvzn8JyhggFDpIIBPzCCATsxITAfBgkqhkiG
9w0BCQEWEmRpdEBkaWdpdGFsLmdvdi5ydTELMAkGA1UEBhMCUlUxGDAWBgNVBAgM
Dzc3INCc0L7RgdC60LLQsDEZMBcGA1UEBwwQ0LMuINCc0L7RgdC60LLQsDFTMFEG
A1UECQxK0J/RgNC10YHQvdC10L3RgdC60LDRjyDQvdCw0LHQtdGA0LXQttC90LDR
jywg0LTQvtC8IDEwLCDRgdGC0YDQvtC10L3QuNC1IDIxJjAkBgNVBAoMHdCc0LjQ
vdGG0LjRhNGA0Ysg0KDQvtGB0YHQuNC4MRgwFgYFKoUDZAESDTEwNDc3MDIwMjY3
MDExFTATBgUqhQNkBBIKNzcxMDQ3NDM3NTEmMCQGA1UEAwwd0JzQuNC90YbQuNGE
0YDRiyDQoNC+0YHRgdC40LiCCwDwqeKJAAAAAAeeMAoGCCqFAwcBAQMCA0EA/KcO
jOqkb1uYpNGUkuqRmZ1QwgzKT3iy6LD1JIzKZyALTpNi/wagwjHVijYepv9m6bhI
yzgLp9CTuRH4Hnb6uA==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e7ewKx7817s5wO+h079fCrOFoGQ=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numbering.xml?ContentType=application/vnd.openxmlformats-officedocument.wordprocessingml.numbering+xml">
        <DigestMethod Algorithm="http://www.w3.org/2000/09/xmldsig#sha1"/>
        <DigestValue>vG6Xd+nvg8NVaGBckFd5X5sSPJ4=</DigestValue>
      </Reference>
      <Reference URI="/word/settings.xml?ContentType=application/vnd.openxmlformats-officedocument.wordprocessingml.settings+xml">
        <DigestMethod Algorithm="http://www.w3.org/2000/09/xmldsig#sha1"/>
        <DigestValue>ais3ZE8izvJVs8eq/GRbfUD0Bdc=</DigestValue>
      </Reference>
      <Reference URI="/word/styles.xml?ContentType=application/vnd.openxmlformats-officedocument.wordprocessingml.styles+xml">
        <DigestMethod Algorithm="http://www.w3.org/2000/09/xmldsig#sha1"/>
        <DigestValue>EfD2ElbSrJKQ5BnlbenYFhMh994=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EJj9vKdZ0KY97jINrmyEgbGQG7Y=</DigestValue>
      </Reference>
    </Manifest>
    <SignatureProperties>
      <SignatureProperty Id="idSignatureTime" Target="#idPackageSignature">
        <mdssi:SignatureTime>
          <mdssi:Format>YYYY-MM-DDThh:mm:ssTZD</mdssi:Format>
          <mdssi:Value>2023-12-28T09:13:58Z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2023-12-28T09:13:58Z</xd:SigningTime>
          <xd:SigningCertificate>
            <xd:Cert>
              <xd:CertDigest>
                <DigestMethod Algorithm="http://www.w3.org/2000/09/xmldsig#sha1"/>
                <DigestValue>pAJHJrwgSof3tConVxjzeU0OJzc=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158401545499938422931013687662062013937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2016-10-14T12:11:00Z</cp:lastPrinted>
  <dcterms:created xsi:type="dcterms:W3CDTF">2016-10-14T12:11:00Z</dcterms:created>
  <dcterms:modified xsi:type="dcterms:W3CDTF">2023-11-16T07:13:00Z</dcterms:modified>
</cp:coreProperties>
</file>