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22E" w14:textId="46F860C8" w:rsidR="00BD629F" w:rsidRPr="003E168D" w:rsidRDefault="00384948" w:rsidP="00A6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А ты знаком</w:t>
      </w:r>
      <w:r>
        <w:rPr>
          <w:rFonts w:ascii="Roboto" w:hAnsi="Roboto" w:cs="Arial"/>
          <w:color w:val="E1E3E6"/>
          <w:sz w:val="23"/>
          <w:szCs w:val="23"/>
          <w:shd w:val="clear" w:color="auto" w:fill="FFFFFF"/>
        </w:rPr>
        <w:br/>
      </w: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с Пушкинской картой?</w:t>
      </w:r>
      <w:r>
        <w:rPr>
          <w:rFonts w:ascii="Roboto" w:hAnsi="Roboto" w:cs="Arial"/>
          <w:color w:val="E1E3E6"/>
          <w:sz w:val="23"/>
          <w:szCs w:val="23"/>
          <w:shd w:val="clear" w:color="auto" w:fill="FFFFFF"/>
        </w:rPr>
        <w:br/>
      </w: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Чтобы проект становился лучше, а мероприятия интереснее, мы проводим небольшой опрос. В нем всего 6 вопросов, тебе потребуется несколько минут для прохождения.</w:t>
      </w:r>
      <w:r>
        <w:rPr>
          <w:rFonts w:ascii="Roboto" w:hAnsi="Roboto" w:cs="Arial"/>
          <w:color w:val="E1E3E6"/>
          <w:sz w:val="23"/>
          <w:szCs w:val="23"/>
          <w:shd w:val="clear" w:color="auto" w:fill="FFFFFF"/>
        </w:rPr>
        <w:br/>
      </w: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С целью популяризации программы «Пушкинская карта» департамент</w:t>
      </w:r>
      <w:r>
        <w:rPr>
          <w:rFonts w:ascii="Roboto" w:hAnsi="Roboto" w:cs="Arial"/>
          <w:color w:val="E1E3E6"/>
          <w:sz w:val="23"/>
          <w:szCs w:val="23"/>
          <w:shd w:val="clear" w:color="auto" w:fill="FFFFFF"/>
        </w:rPr>
        <w:br/>
      </w: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культуры администрации города Нижнего Новгорода совместно с</w:t>
      </w:r>
      <w:r>
        <w:rPr>
          <w:rFonts w:ascii="Roboto" w:hAnsi="Roboto" w:cs="Arial"/>
          <w:color w:val="E1E3E6"/>
          <w:sz w:val="23"/>
          <w:szCs w:val="23"/>
          <w:shd w:val="clear" w:color="auto" w:fill="FFFFFF"/>
        </w:rPr>
        <w:br/>
      </w:r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 xml:space="preserve">АНО "Аналитический центр города Нижнего Новгорода" по поручению главы города Ю.В. </w:t>
      </w:r>
      <w:proofErr w:type="spellStart"/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>Шалабаева</w:t>
      </w:r>
      <w:proofErr w:type="spellEnd"/>
      <w:r>
        <w:rPr>
          <w:rFonts w:ascii="Roboto" w:hAnsi="Roboto" w:cs="Arial"/>
          <w:color w:val="000000"/>
          <w:sz w:val="23"/>
          <w:szCs w:val="23"/>
          <w:shd w:val="clear" w:color="auto" w:fill="FFFFFF"/>
        </w:rPr>
        <w:t xml:space="preserve"> разработал опрос для участников программы.</w:t>
      </w:r>
      <w:r>
        <w:rPr>
          <w:rFonts w:ascii="Roboto" w:hAnsi="Roboto"/>
          <w:color w:val="E1E3E6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https://feedback.acgnn.ru/pushkinCard/formPoint/welcomePage</w:t>
        </w:r>
      </w:hyperlink>
    </w:p>
    <w:p w14:paraId="38DF7C74" w14:textId="77777777" w:rsidR="004B3F39" w:rsidRDefault="004B3F39" w:rsidP="00BD629F">
      <w:pPr>
        <w:rPr>
          <w:rFonts w:ascii="Times New Roman" w:hAnsi="Times New Roman" w:cs="Times New Roman"/>
          <w:sz w:val="28"/>
          <w:szCs w:val="28"/>
        </w:rPr>
      </w:pPr>
    </w:p>
    <w:p w14:paraId="70B63B64" w14:textId="77777777" w:rsidR="004B3F39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14F96" w14:textId="77777777" w:rsidR="004B3F39" w:rsidRPr="004B3F39" w:rsidRDefault="004B3F39" w:rsidP="004B3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6E278" w14:textId="77777777" w:rsidR="004B3F39" w:rsidRPr="005761B2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39" w:rsidRPr="005761B2" w:rsidSect="00F52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BC2"/>
    <w:multiLevelType w:val="hybridMultilevel"/>
    <w:tmpl w:val="4D3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C"/>
    <w:rsid w:val="0025601D"/>
    <w:rsid w:val="0031752C"/>
    <w:rsid w:val="00384948"/>
    <w:rsid w:val="003C6139"/>
    <w:rsid w:val="004B3F39"/>
    <w:rsid w:val="005761B2"/>
    <w:rsid w:val="005A0391"/>
    <w:rsid w:val="00633940"/>
    <w:rsid w:val="00723E80"/>
    <w:rsid w:val="007C65F6"/>
    <w:rsid w:val="008710CB"/>
    <w:rsid w:val="008902C1"/>
    <w:rsid w:val="00906B4C"/>
    <w:rsid w:val="00A6424A"/>
    <w:rsid w:val="00BD629F"/>
    <w:rsid w:val="00D90FB2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D69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edback.acgnn.ru/pushkinCard/formPoint/welcome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Шувалова</cp:lastModifiedBy>
  <cp:revision>2</cp:revision>
  <dcterms:created xsi:type="dcterms:W3CDTF">2023-07-17T09:41:00Z</dcterms:created>
  <dcterms:modified xsi:type="dcterms:W3CDTF">2023-07-17T09:41:00Z</dcterms:modified>
</cp:coreProperties>
</file>