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5B" w:rsidRPr="003310E9" w:rsidRDefault="005F505B" w:rsidP="00071131">
      <w:pPr>
        <w:spacing w:after="0"/>
        <w:jc w:val="center"/>
        <w:rPr>
          <w:rFonts w:ascii="Tahoma" w:hAnsi="Tahoma" w:cs="Tahoma"/>
          <w:b/>
          <w:sz w:val="72"/>
          <w:szCs w:val="72"/>
        </w:rPr>
      </w:pPr>
      <w:r w:rsidRPr="003310E9">
        <w:rPr>
          <w:rFonts w:ascii="Tahoma" w:hAnsi="Tahoma" w:cs="Tahoma"/>
          <w:b/>
          <w:sz w:val="72"/>
          <w:szCs w:val="72"/>
        </w:rPr>
        <w:t xml:space="preserve">Поздравляем </w:t>
      </w:r>
    </w:p>
    <w:p w:rsidR="005F505B" w:rsidRPr="003310E9" w:rsidRDefault="005F505B" w:rsidP="00071131">
      <w:pPr>
        <w:spacing w:after="0"/>
        <w:jc w:val="center"/>
        <w:rPr>
          <w:rFonts w:ascii="Tahoma" w:hAnsi="Tahoma" w:cs="Tahoma"/>
          <w:b/>
          <w:sz w:val="72"/>
          <w:szCs w:val="72"/>
        </w:rPr>
      </w:pPr>
      <w:r w:rsidRPr="003310E9">
        <w:rPr>
          <w:rFonts w:ascii="Tahoma" w:hAnsi="Tahoma" w:cs="Tahoma"/>
          <w:b/>
          <w:sz w:val="72"/>
          <w:szCs w:val="72"/>
        </w:rPr>
        <w:t xml:space="preserve">лучших учащихся школы </w:t>
      </w:r>
    </w:p>
    <w:p w:rsidR="005F505B" w:rsidRPr="005F505B" w:rsidRDefault="00877C28" w:rsidP="00071131">
      <w:pPr>
        <w:spacing w:after="0"/>
        <w:jc w:val="center"/>
        <w:rPr>
          <w:rFonts w:ascii="Tahoma" w:hAnsi="Tahoma" w:cs="Tahoma"/>
          <w:b/>
          <w:sz w:val="72"/>
          <w:szCs w:val="72"/>
          <w:u w:val="single"/>
        </w:rPr>
      </w:pPr>
      <w:r w:rsidRPr="003310E9">
        <w:rPr>
          <w:rFonts w:ascii="Tahoma" w:hAnsi="Tahoma" w:cs="Tahoma"/>
          <w:b/>
          <w:sz w:val="72"/>
          <w:szCs w:val="72"/>
        </w:rPr>
        <w:t>по итогам 2024-2025</w:t>
      </w:r>
      <w:r w:rsidR="005F505B" w:rsidRPr="003310E9">
        <w:rPr>
          <w:rFonts w:ascii="Tahoma" w:hAnsi="Tahoma" w:cs="Tahoma"/>
          <w:b/>
          <w:sz w:val="72"/>
          <w:szCs w:val="72"/>
        </w:rPr>
        <w:t xml:space="preserve"> учебного года:</w:t>
      </w:r>
    </w:p>
    <w:p w:rsidR="005F505B" w:rsidRDefault="005F505B" w:rsidP="00071131">
      <w:pPr>
        <w:spacing w:after="0"/>
        <w:jc w:val="center"/>
        <w:rPr>
          <w:rFonts w:ascii="Tahoma" w:hAnsi="Tahoma" w:cs="Tahoma"/>
          <w:b/>
          <w:sz w:val="48"/>
          <w:szCs w:val="48"/>
          <w:u w:val="single"/>
        </w:rPr>
      </w:pPr>
    </w:p>
    <w:p w:rsidR="005F505B" w:rsidRPr="00AE4676" w:rsidRDefault="00877C28" w:rsidP="00CA063B">
      <w:pPr>
        <w:pStyle w:val="a6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Белякова Алена, 8 класс домры ДПП «Народные</w:t>
      </w:r>
      <w:r w:rsidR="00CA063B" w:rsidRPr="00AE4676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F505B" w:rsidRPr="00AE4676">
        <w:rPr>
          <w:rFonts w:ascii="Times New Roman" w:hAnsi="Times New Roman" w:cs="Times New Roman"/>
          <w:b/>
          <w:i/>
          <w:sz w:val="36"/>
          <w:szCs w:val="36"/>
        </w:rPr>
        <w:t>инструм</w:t>
      </w:r>
      <w:r w:rsidR="00CA063B" w:rsidRPr="00AE4676">
        <w:rPr>
          <w:rFonts w:ascii="Times New Roman" w:hAnsi="Times New Roman" w:cs="Times New Roman"/>
          <w:b/>
          <w:i/>
          <w:sz w:val="36"/>
          <w:szCs w:val="36"/>
        </w:rPr>
        <w:t>е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нты» (преподаватель ЗРК РФ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Галова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Н.А.</w:t>
      </w:r>
      <w:r w:rsidR="005F505B" w:rsidRPr="00AE4676">
        <w:rPr>
          <w:rFonts w:ascii="Times New Roman" w:hAnsi="Times New Roman" w:cs="Times New Roman"/>
          <w:b/>
          <w:i/>
          <w:sz w:val="36"/>
          <w:szCs w:val="36"/>
        </w:rPr>
        <w:t>);</w:t>
      </w:r>
    </w:p>
    <w:p w:rsidR="005F505B" w:rsidRPr="00AE4676" w:rsidRDefault="00877C28" w:rsidP="005F505B">
      <w:pPr>
        <w:pStyle w:val="a6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Артеменко София</w:t>
      </w:r>
      <w:r w:rsidR="00CA063B" w:rsidRPr="00AE4676">
        <w:rPr>
          <w:rFonts w:ascii="Times New Roman" w:hAnsi="Times New Roman" w:cs="Times New Roman"/>
          <w:b/>
          <w:i/>
          <w:sz w:val="36"/>
          <w:szCs w:val="36"/>
        </w:rPr>
        <w:t xml:space="preserve">,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8 </w:t>
      </w:r>
      <w:r w:rsidR="005F505B" w:rsidRPr="00AE4676">
        <w:rPr>
          <w:rFonts w:ascii="Times New Roman" w:hAnsi="Times New Roman" w:cs="Times New Roman"/>
          <w:b/>
          <w:i/>
          <w:sz w:val="36"/>
          <w:szCs w:val="36"/>
        </w:rPr>
        <w:t xml:space="preserve">класс </w:t>
      </w:r>
      <w:r>
        <w:rPr>
          <w:rFonts w:ascii="Times New Roman" w:hAnsi="Times New Roman" w:cs="Times New Roman"/>
          <w:b/>
          <w:i/>
          <w:sz w:val="36"/>
          <w:szCs w:val="36"/>
        </w:rPr>
        <w:t>домры ДПП «Народные инструменты» (преподаватель Леонтьева Н.В</w:t>
      </w:r>
      <w:r w:rsidR="00D630D0" w:rsidRPr="00AE4676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5F505B" w:rsidRPr="00AE4676">
        <w:rPr>
          <w:rFonts w:ascii="Times New Roman" w:hAnsi="Times New Roman" w:cs="Times New Roman"/>
          <w:b/>
          <w:i/>
          <w:sz w:val="36"/>
          <w:szCs w:val="36"/>
        </w:rPr>
        <w:t>);</w:t>
      </w:r>
    </w:p>
    <w:p w:rsidR="005F505B" w:rsidRPr="00AE4676" w:rsidRDefault="00C16538" w:rsidP="005F505B">
      <w:pPr>
        <w:pStyle w:val="a6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Уланов Михаил, 8 класс ударных инструментов ДПП «Духовые и ударные инструменты» (преподаватель Иванюк В.Н.</w:t>
      </w:r>
      <w:r w:rsidR="005F505B" w:rsidRPr="00AE4676">
        <w:rPr>
          <w:rFonts w:ascii="Times New Roman" w:hAnsi="Times New Roman" w:cs="Times New Roman"/>
          <w:b/>
          <w:i/>
          <w:sz w:val="36"/>
          <w:szCs w:val="36"/>
        </w:rPr>
        <w:t>);</w:t>
      </w:r>
    </w:p>
    <w:p w:rsidR="005F505B" w:rsidRPr="00AE4676" w:rsidRDefault="00C16538" w:rsidP="005F505B">
      <w:pPr>
        <w:pStyle w:val="a6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Васин Ни</w:t>
      </w:r>
      <w:r w:rsidR="001B0CA1">
        <w:rPr>
          <w:rFonts w:ascii="Times New Roman" w:hAnsi="Times New Roman" w:cs="Times New Roman"/>
          <w:b/>
          <w:i/>
          <w:sz w:val="36"/>
          <w:szCs w:val="36"/>
        </w:rPr>
        <w:t xml:space="preserve">колай, 7 класс вокала эстрадного ДОП «Вокал эстрадный» (преподаватель </w:t>
      </w:r>
      <w:r w:rsidR="00D63E79">
        <w:rPr>
          <w:rFonts w:ascii="Times New Roman" w:hAnsi="Times New Roman" w:cs="Times New Roman"/>
          <w:b/>
          <w:i/>
          <w:sz w:val="36"/>
          <w:szCs w:val="36"/>
        </w:rPr>
        <w:t xml:space="preserve">ЗРК РФ </w:t>
      </w:r>
      <w:bookmarkStart w:id="0" w:name="_GoBack"/>
      <w:bookmarkEnd w:id="0"/>
      <w:r w:rsidR="001B0CA1">
        <w:rPr>
          <w:rFonts w:ascii="Times New Roman" w:hAnsi="Times New Roman" w:cs="Times New Roman"/>
          <w:b/>
          <w:i/>
          <w:sz w:val="36"/>
          <w:szCs w:val="36"/>
        </w:rPr>
        <w:t>Чкалова О.Б.)</w:t>
      </w:r>
    </w:p>
    <w:p w:rsidR="005F505B" w:rsidRDefault="005F505B" w:rsidP="00071131">
      <w:pPr>
        <w:spacing w:after="0"/>
        <w:jc w:val="center"/>
        <w:rPr>
          <w:rFonts w:ascii="Tahoma" w:hAnsi="Tahoma" w:cs="Tahoma"/>
          <w:b/>
          <w:sz w:val="48"/>
          <w:szCs w:val="48"/>
          <w:u w:val="single"/>
        </w:rPr>
      </w:pPr>
    </w:p>
    <w:p w:rsidR="005F505B" w:rsidRPr="003310E9" w:rsidRDefault="005F505B" w:rsidP="005F505B">
      <w:pPr>
        <w:spacing w:after="0"/>
        <w:jc w:val="center"/>
        <w:rPr>
          <w:rFonts w:ascii="Tahoma" w:hAnsi="Tahoma" w:cs="Tahoma"/>
          <w:b/>
          <w:sz w:val="50"/>
          <w:szCs w:val="50"/>
        </w:rPr>
      </w:pPr>
      <w:r w:rsidRPr="003310E9">
        <w:rPr>
          <w:rFonts w:ascii="Tahoma" w:hAnsi="Tahoma" w:cs="Tahoma"/>
          <w:b/>
          <w:sz w:val="50"/>
          <w:szCs w:val="50"/>
        </w:rPr>
        <w:t xml:space="preserve">с присуждением Приза </w:t>
      </w:r>
    </w:p>
    <w:p w:rsidR="005F505B" w:rsidRPr="003310E9" w:rsidRDefault="005F505B" w:rsidP="005F505B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3310E9">
        <w:rPr>
          <w:rFonts w:ascii="Tahoma" w:hAnsi="Tahoma" w:cs="Tahoma"/>
          <w:b/>
          <w:sz w:val="50"/>
          <w:szCs w:val="50"/>
        </w:rPr>
        <w:t>имени Петра Ильича Чайковского</w:t>
      </w:r>
    </w:p>
    <w:sectPr w:rsidR="005F505B" w:rsidRPr="003310E9" w:rsidSect="00FF6623">
      <w:pgSz w:w="11906" w:h="16838"/>
      <w:pgMar w:top="1134" w:right="991" w:bottom="1134" w:left="1276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D47C4"/>
    <w:multiLevelType w:val="hybridMultilevel"/>
    <w:tmpl w:val="F7D2CEA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9D77CA5"/>
    <w:multiLevelType w:val="hybridMultilevel"/>
    <w:tmpl w:val="38765404"/>
    <w:lvl w:ilvl="0" w:tplc="D8EA073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BF21536"/>
    <w:multiLevelType w:val="hybridMultilevel"/>
    <w:tmpl w:val="B6AA2962"/>
    <w:lvl w:ilvl="0" w:tplc="82C2EBF8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2662F43"/>
    <w:multiLevelType w:val="hybridMultilevel"/>
    <w:tmpl w:val="E2DED8D4"/>
    <w:lvl w:ilvl="0" w:tplc="82C2EBF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0A"/>
    <w:rsid w:val="00052D71"/>
    <w:rsid w:val="00071131"/>
    <w:rsid w:val="000850AA"/>
    <w:rsid w:val="00085A6B"/>
    <w:rsid w:val="000B5D31"/>
    <w:rsid w:val="000D0B98"/>
    <w:rsid w:val="000F719B"/>
    <w:rsid w:val="00110C48"/>
    <w:rsid w:val="00115F27"/>
    <w:rsid w:val="001956FD"/>
    <w:rsid w:val="001B0CA1"/>
    <w:rsid w:val="001B5E01"/>
    <w:rsid w:val="001C77D0"/>
    <w:rsid w:val="002417FE"/>
    <w:rsid w:val="002537AE"/>
    <w:rsid w:val="00262191"/>
    <w:rsid w:val="00281659"/>
    <w:rsid w:val="00297D29"/>
    <w:rsid w:val="002D6522"/>
    <w:rsid w:val="002E71D3"/>
    <w:rsid w:val="00312092"/>
    <w:rsid w:val="00317376"/>
    <w:rsid w:val="003310E9"/>
    <w:rsid w:val="003778D4"/>
    <w:rsid w:val="00384342"/>
    <w:rsid w:val="003B2DCF"/>
    <w:rsid w:val="003F3B33"/>
    <w:rsid w:val="00401579"/>
    <w:rsid w:val="0040163A"/>
    <w:rsid w:val="004017B5"/>
    <w:rsid w:val="00411F6C"/>
    <w:rsid w:val="0042110A"/>
    <w:rsid w:val="004258F0"/>
    <w:rsid w:val="004469EE"/>
    <w:rsid w:val="00466872"/>
    <w:rsid w:val="00487E3F"/>
    <w:rsid w:val="004E7AC8"/>
    <w:rsid w:val="004F3D02"/>
    <w:rsid w:val="005335CE"/>
    <w:rsid w:val="00533701"/>
    <w:rsid w:val="005341BF"/>
    <w:rsid w:val="005A4899"/>
    <w:rsid w:val="005F505B"/>
    <w:rsid w:val="00626250"/>
    <w:rsid w:val="00631F44"/>
    <w:rsid w:val="00666C33"/>
    <w:rsid w:val="0068391C"/>
    <w:rsid w:val="006A3CEA"/>
    <w:rsid w:val="00712BF3"/>
    <w:rsid w:val="007801D7"/>
    <w:rsid w:val="00795425"/>
    <w:rsid w:val="00796336"/>
    <w:rsid w:val="007D6B40"/>
    <w:rsid w:val="00845208"/>
    <w:rsid w:val="0084797F"/>
    <w:rsid w:val="00862AF6"/>
    <w:rsid w:val="00877C28"/>
    <w:rsid w:val="00882DEC"/>
    <w:rsid w:val="008B16B1"/>
    <w:rsid w:val="00920C61"/>
    <w:rsid w:val="009560C9"/>
    <w:rsid w:val="009705B8"/>
    <w:rsid w:val="00975B82"/>
    <w:rsid w:val="009762BE"/>
    <w:rsid w:val="009923DC"/>
    <w:rsid w:val="009959F5"/>
    <w:rsid w:val="009C08BB"/>
    <w:rsid w:val="009F038E"/>
    <w:rsid w:val="00A05A65"/>
    <w:rsid w:val="00A12C9B"/>
    <w:rsid w:val="00A14B6B"/>
    <w:rsid w:val="00A3629D"/>
    <w:rsid w:val="00A81A02"/>
    <w:rsid w:val="00AB6743"/>
    <w:rsid w:val="00AD4251"/>
    <w:rsid w:val="00AD6A3E"/>
    <w:rsid w:val="00AE4676"/>
    <w:rsid w:val="00AE690A"/>
    <w:rsid w:val="00AF68AE"/>
    <w:rsid w:val="00B55C74"/>
    <w:rsid w:val="00B57209"/>
    <w:rsid w:val="00B663D9"/>
    <w:rsid w:val="00B74763"/>
    <w:rsid w:val="00B83E4C"/>
    <w:rsid w:val="00BC5364"/>
    <w:rsid w:val="00C16538"/>
    <w:rsid w:val="00C44989"/>
    <w:rsid w:val="00C55584"/>
    <w:rsid w:val="00C57660"/>
    <w:rsid w:val="00C66F41"/>
    <w:rsid w:val="00CA063B"/>
    <w:rsid w:val="00D0727D"/>
    <w:rsid w:val="00D328E0"/>
    <w:rsid w:val="00D630D0"/>
    <w:rsid w:val="00D63E79"/>
    <w:rsid w:val="00D961BD"/>
    <w:rsid w:val="00DF2BDD"/>
    <w:rsid w:val="00E30DEC"/>
    <w:rsid w:val="00E32531"/>
    <w:rsid w:val="00E43115"/>
    <w:rsid w:val="00E53EB1"/>
    <w:rsid w:val="00E5473E"/>
    <w:rsid w:val="00E56848"/>
    <w:rsid w:val="00EA031B"/>
    <w:rsid w:val="00F25225"/>
    <w:rsid w:val="00F323B0"/>
    <w:rsid w:val="00F953EB"/>
    <w:rsid w:val="00FA3F89"/>
    <w:rsid w:val="00FC0AD7"/>
    <w:rsid w:val="00FC3369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9E69"/>
  <w15:docId w15:val="{87F50132-05A6-47D6-94D2-CC1F4A4C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36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43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Dulyara</dc:creator>
  <cp:lastModifiedBy>Наталия Тимофеева</cp:lastModifiedBy>
  <cp:revision>8</cp:revision>
  <cp:lastPrinted>2019-12-12T08:51:00Z</cp:lastPrinted>
  <dcterms:created xsi:type="dcterms:W3CDTF">2025-11-24T12:39:00Z</dcterms:created>
  <dcterms:modified xsi:type="dcterms:W3CDTF">2025-11-24T13:04:00Z</dcterms:modified>
</cp:coreProperties>
</file>