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2A3" w:rsidRDefault="005C12A3" w:rsidP="008B1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Расписание занятий по </w:t>
      </w:r>
      <w:r w:rsidR="00907E89">
        <w:rPr>
          <w:rFonts w:ascii="Times New Roman" w:hAnsi="Times New Roman" w:cs="Times New Roman"/>
          <w:b/>
          <w:sz w:val="28"/>
          <w:szCs w:val="28"/>
        </w:rPr>
        <w:t>хоровым</w:t>
      </w:r>
      <w:r w:rsidR="00CF3180">
        <w:rPr>
          <w:rFonts w:ascii="Times New Roman" w:hAnsi="Times New Roman" w:cs="Times New Roman"/>
          <w:b/>
          <w:sz w:val="28"/>
          <w:szCs w:val="28"/>
        </w:rPr>
        <w:t xml:space="preserve"> классам</w:t>
      </w:r>
    </w:p>
    <w:p w:rsidR="008B1417" w:rsidRDefault="008B1417" w:rsidP="008B1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(ул. Страж революции, 4)</w:t>
      </w:r>
    </w:p>
    <w:p w:rsidR="005C12A3" w:rsidRDefault="008B1417" w:rsidP="008B1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5C12A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B1417" w:rsidRDefault="008B1417" w:rsidP="008B1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92"/>
        <w:gridCol w:w="6097"/>
        <w:gridCol w:w="1382"/>
      </w:tblGrid>
      <w:tr w:rsidR="00AD196D" w:rsidTr="00AD196D">
        <w:tc>
          <w:tcPr>
            <w:tcW w:w="5000" w:type="pct"/>
            <w:gridSpan w:val="3"/>
          </w:tcPr>
          <w:p w:rsidR="00AD196D" w:rsidRPr="00AD196D" w:rsidRDefault="00AD196D" w:rsidP="00AD19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D196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</w:p>
        </w:tc>
      </w:tr>
      <w:tr w:rsidR="007B7AFF" w:rsidTr="007B7AFF">
        <w:tc>
          <w:tcPr>
            <w:tcW w:w="5000" w:type="pct"/>
            <w:gridSpan w:val="3"/>
          </w:tcPr>
          <w:p w:rsidR="007B7AFF" w:rsidRDefault="00907E89" w:rsidP="007B7A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Дементьева Э.П.</w:t>
            </w:r>
          </w:p>
        </w:tc>
      </w:tr>
      <w:tr w:rsidR="00EE2BAB" w:rsidTr="00EE2BAB">
        <w:tc>
          <w:tcPr>
            <w:tcW w:w="1093" w:type="pct"/>
          </w:tcPr>
          <w:p w:rsidR="00EE2BAB" w:rsidRPr="001628BE" w:rsidRDefault="007B5B4E" w:rsidP="0016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14.40-15.40</w:t>
            </w:r>
          </w:p>
        </w:tc>
        <w:tc>
          <w:tcPr>
            <w:tcW w:w="3185" w:type="pct"/>
          </w:tcPr>
          <w:p w:rsidR="00EE2BAB" w:rsidRPr="007B5B4E" w:rsidRDefault="007B5B4E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B4E">
              <w:rPr>
                <w:rFonts w:ascii="Times New Roman" w:hAnsi="Times New Roman" w:cs="Times New Roman"/>
                <w:sz w:val="28"/>
                <w:szCs w:val="28"/>
              </w:rPr>
              <w:t xml:space="preserve">Хоровой класс (ДПП «Фортепиано» 4-8 </w:t>
            </w:r>
            <w:proofErr w:type="spellStart"/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722" w:type="pct"/>
            <w:vMerge w:val="restart"/>
          </w:tcPr>
          <w:p w:rsidR="00EE2BAB" w:rsidRDefault="00EE2BAB" w:rsidP="005218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AFF">
              <w:rPr>
                <w:rFonts w:ascii="Times New Roman" w:hAnsi="Times New Roman" w:cs="Times New Roman"/>
                <w:sz w:val="28"/>
                <w:szCs w:val="28"/>
              </w:rPr>
              <w:t>№ 17</w:t>
            </w:r>
          </w:p>
        </w:tc>
      </w:tr>
      <w:tr w:rsidR="00EE2BAB" w:rsidTr="00EE2BAB">
        <w:tc>
          <w:tcPr>
            <w:tcW w:w="1093" w:type="pct"/>
          </w:tcPr>
          <w:p w:rsidR="00EE2BAB" w:rsidRPr="001628BE" w:rsidRDefault="007B5B4E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15.50-16.50</w:t>
            </w:r>
          </w:p>
        </w:tc>
        <w:tc>
          <w:tcPr>
            <w:tcW w:w="3185" w:type="pct"/>
          </w:tcPr>
          <w:p w:rsidR="00EE2BAB" w:rsidRDefault="007B5B4E" w:rsidP="007D2A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B4E">
              <w:rPr>
                <w:rFonts w:ascii="Times New Roman" w:hAnsi="Times New Roman" w:cs="Times New Roman"/>
                <w:sz w:val="28"/>
                <w:szCs w:val="28"/>
              </w:rPr>
              <w:t xml:space="preserve">Хоровой класс (ДПП «Фортепиано» 4-8 </w:t>
            </w:r>
            <w:proofErr w:type="spellStart"/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722" w:type="pct"/>
            <w:vMerge/>
          </w:tcPr>
          <w:p w:rsidR="00EE2BAB" w:rsidRDefault="00EE2BAB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2BAB" w:rsidTr="00EE2BAB">
        <w:tc>
          <w:tcPr>
            <w:tcW w:w="1093" w:type="pct"/>
          </w:tcPr>
          <w:p w:rsidR="00EE2BAB" w:rsidRPr="001628BE" w:rsidRDefault="007B5B4E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17.00-17.40</w:t>
            </w:r>
          </w:p>
        </w:tc>
        <w:tc>
          <w:tcPr>
            <w:tcW w:w="3185" w:type="pct"/>
          </w:tcPr>
          <w:p w:rsidR="00EE2BAB" w:rsidRDefault="007B5B4E" w:rsidP="007B5B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Хоровой класс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22" w:type="pct"/>
            <w:vMerge/>
          </w:tcPr>
          <w:p w:rsidR="00EE2BAB" w:rsidRDefault="00EE2BAB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2BAB" w:rsidTr="00EE2BAB">
        <w:tc>
          <w:tcPr>
            <w:tcW w:w="1093" w:type="pct"/>
          </w:tcPr>
          <w:p w:rsidR="00EE2BAB" w:rsidRPr="001628BE" w:rsidRDefault="007B5B4E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17:50-18:50</w:t>
            </w:r>
          </w:p>
        </w:tc>
        <w:tc>
          <w:tcPr>
            <w:tcW w:w="3185" w:type="pct"/>
          </w:tcPr>
          <w:p w:rsidR="00EE2BAB" w:rsidRDefault="007B5B4E" w:rsidP="009E20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B4E">
              <w:rPr>
                <w:rFonts w:ascii="Times New Roman" w:hAnsi="Times New Roman" w:cs="Times New Roman"/>
                <w:sz w:val="28"/>
                <w:szCs w:val="28"/>
              </w:rPr>
              <w:t xml:space="preserve">Хоровой класс (ДПП «Фортепиано» 4-8 </w:t>
            </w:r>
            <w:proofErr w:type="spellStart"/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722" w:type="pct"/>
            <w:vMerge/>
          </w:tcPr>
          <w:p w:rsidR="00EE2BAB" w:rsidRDefault="00EE2BAB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2BAB" w:rsidTr="00EE2BAB">
        <w:tc>
          <w:tcPr>
            <w:tcW w:w="1093" w:type="pct"/>
          </w:tcPr>
          <w:p w:rsidR="00EE2BAB" w:rsidRPr="001628BE" w:rsidRDefault="007B5B4E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19.00-20.00</w:t>
            </w:r>
          </w:p>
        </w:tc>
        <w:tc>
          <w:tcPr>
            <w:tcW w:w="3185" w:type="pct"/>
          </w:tcPr>
          <w:p w:rsidR="00EE2BAB" w:rsidRDefault="007B5B4E" w:rsidP="005C12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B4E">
              <w:rPr>
                <w:rFonts w:ascii="Times New Roman" w:hAnsi="Times New Roman" w:cs="Times New Roman"/>
                <w:sz w:val="28"/>
                <w:szCs w:val="28"/>
              </w:rPr>
              <w:t>Хоровой класс (ДПП «Фортепиано» 4-8 кл.)</w:t>
            </w:r>
            <w:bookmarkStart w:id="0" w:name="_GoBack"/>
            <w:bookmarkEnd w:id="0"/>
          </w:p>
        </w:tc>
        <w:tc>
          <w:tcPr>
            <w:tcW w:w="722" w:type="pct"/>
            <w:vMerge/>
          </w:tcPr>
          <w:p w:rsidR="00EE2BAB" w:rsidRDefault="00EE2BAB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2A75" w:rsidTr="007D2A75">
        <w:tc>
          <w:tcPr>
            <w:tcW w:w="5000" w:type="pct"/>
            <w:gridSpan w:val="3"/>
          </w:tcPr>
          <w:p w:rsidR="007D2A75" w:rsidRPr="007D2A75" w:rsidRDefault="007D2A75" w:rsidP="007D2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E583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</w:t>
            </w:r>
          </w:p>
        </w:tc>
      </w:tr>
      <w:tr w:rsidR="003F2C92" w:rsidTr="003F2C92">
        <w:tc>
          <w:tcPr>
            <w:tcW w:w="5000" w:type="pct"/>
            <w:gridSpan w:val="3"/>
          </w:tcPr>
          <w:p w:rsidR="003F2C92" w:rsidRDefault="003F2C92" w:rsidP="003F2C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611">
              <w:rPr>
                <w:rFonts w:ascii="Times New Roman" w:hAnsi="Times New Roman" w:cs="Times New Roman"/>
                <w:b/>
                <w:sz w:val="28"/>
                <w:szCs w:val="28"/>
              </w:rPr>
              <w:t>Никонова И.П.</w:t>
            </w: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 w:val="restart"/>
          </w:tcPr>
          <w:p w:rsidR="00BF43D0" w:rsidRPr="003F2C92" w:rsidRDefault="00BF43D0" w:rsidP="003F2C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C92">
              <w:rPr>
                <w:rFonts w:ascii="Times New Roman" w:hAnsi="Times New Roman" w:cs="Times New Roman"/>
                <w:sz w:val="28"/>
                <w:szCs w:val="28"/>
              </w:rPr>
              <w:t>№ 17</w:t>
            </w: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10.40-11.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1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3F3E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  <w:r w:rsidR="00BF43D0">
              <w:rPr>
                <w:rFonts w:ascii="Times New Roman" w:hAnsi="Times New Roman" w:cs="Times New Roman"/>
                <w:sz w:val="28"/>
                <w:szCs w:val="28"/>
              </w:rPr>
              <w:t>0-13.2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1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3F2C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13.30-14.10 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BF3F3E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14.20-15.00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15.10-15.50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BF3F3E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1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16.50-17.30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17.40-18.20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18.30-19.10</w:t>
            </w:r>
          </w:p>
        </w:tc>
        <w:tc>
          <w:tcPr>
            <w:tcW w:w="3185" w:type="pct"/>
          </w:tcPr>
          <w:p w:rsidR="00BF43D0" w:rsidRDefault="00BF43D0" w:rsidP="00BF3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 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3F3E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  <w:proofErr w:type="gramStart"/>
            <w:r w:rsidR="00BF3F3E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3763" w:rsidTr="00240139">
        <w:trPr>
          <w:trHeight w:val="698"/>
        </w:trPr>
        <w:tc>
          <w:tcPr>
            <w:tcW w:w="5000" w:type="pct"/>
            <w:gridSpan w:val="3"/>
          </w:tcPr>
          <w:p w:rsidR="00D73763" w:rsidRPr="00D73763" w:rsidRDefault="00D73763" w:rsidP="00D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Четверг</w:t>
            </w:r>
          </w:p>
        </w:tc>
      </w:tr>
      <w:tr w:rsidR="003F2C92" w:rsidTr="003F2C92">
        <w:tc>
          <w:tcPr>
            <w:tcW w:w="5000" w:type="pct"/>
            <w:gridSpan w:val="3"/>
          </w:tcPr>
          <w:p w:rsidR="003F2C92" w:rsidRDefault="003F2C92" w:rsidP="003F2C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611">
              <w:rPr>
                <w:rFonts w:ascii="Times New Roman" w:hAnsi="Times New Roman" w:cs="Times New Roman"/>
                <w:b/>
                <w:sz w:val="28"/>
                <w:szCs w:val="28"/>
              </w:rPr>
              <w:t>Никонова И.П.</w:t>
            </w:r>
          </w:p>
        </w:tc>
      </w:tr>
      <w:tr w:rsidR="00BF43D0" w:rsidTr="00EE2BAB">
        <w:tc>
          <w:tcPr>
            <w:tcW w:w="1093" w:type="pct"/>
          </w:tcPr>
          <w:p w:rsidR="00BF43D0" w:rsidRDefault="00070BF3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</w:t>
            </w:r>
            <w:r w:rsidR="00BF43D0">
              <w:rPr>
                <w:rFonts w:ascii="Times New Roman" w:hAnsi="Times New Roman" w:cs="Times New Roman"/>
                <w:sz w:val="28"/>
                <w:szCs w:val="28"/>
              </w:rPr>
              <w:t>-10.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1 класс</w:t>
            </w:r>
            <w:r w:rsidR="00070BF3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 w:val="restart"/>
          </w:tcPr>
          <w:p w:rsidR="00BF43D0" w:rsidRPr="00BF43D0" w:rsidRDefault="00BF43D0" w:rsidP="00BF4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</w:t>
            </w: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10.40-11.20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070BF3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  <w:r w:rsidR="00070B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.-12.10</w:t>
            </w:r>
          </w:p>
        </w:tc>
        <w:tc>
          <w:tcPr>
            <w:tcW w:w="3185" w:type="pct"/>
          </w:tcPr>
          <w:p w:rsidR="00BF43D0" w:rsidRDefault="00070BF3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 2-4 класс </w:t>
            </w:r>
            <w:proofErr w:type="gramStart"/>
            <w:r w:rsidR="00BF43D0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070BF3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  <w:r w:rsidR="00BF43D0">
              <w:rPr>
                <w:rFonts w:ascii="Times New Roman" w:hAnsi="Times New Roman" w:cs="Times New Roman"/>
                <w:sz w:val="28"/>
                <w:szCs w:val="28"/>
              </w:rPr>
              <w:t>0-13.2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 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 w:rsidR="00070BF3">
              <w:rPr>
                <w:rFonts w:ascii="Times New Roman" w:hAnsi="Times New Roman" w:cs="Times New Roman"/>
                <w:sz w:val="28"/>
                <w:szCs w:val="28"/>
              </w:rPr>
              <w:t>ДПП</w:t>
            </w:r>
            <w:proofErr w:type="spellEnd"/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13.30-14.10</w:t>
            </w:r>
          </w:p>
        </w:tc>
        <w:tc>
          <w:tcPr>
            <w:tcW w:w="3185" w:type="pct"/>
          </w:tcPr>
          <w:p w:rsidR="00BF43D0" w:rsidRDefault="00AF3056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2-4</w:t>
            </w:r>
            <w:r w:rsidR="00070BF3">
              <w:rPr>
                <w:rFonts w:ascii="Times New Roman" w:hAnsi="Times New Roman" w:cs="Times New Roman"/>
                <w:sz w:val="28"/>
                <w:szCs w:val="28"/>
              </w:rPr>
              <w:t xml:space="preserve"> класс </w:t>
            </w:r>
            <w:proofErr w:type="gramStart"/>
            <w:r w:rsidR="00BF43D0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14.20-15.00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AF3056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15.10-15.50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AF3056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</w:t>
            </w:r>
            <w:r w:rsidR="00AF305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1 класс</w:t>
            </w:r>
            <w:r w:rsidR="00AF3056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16.50-17.30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AF3056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17.40-18.20</w:t>
            </w:r>
          </w:p>
        </w:tc>
        <w:tc>
          <w:tcPr>
            <w:tcW w:w="3185" w:type="pct"/>
          </w:tcPr>
          <w:p w:rsidR="00BF43D0" w:rsidRDefault="00BF43D0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2-3 класс</w:t>
            </w:r>
            <w:r w:rsidR="00AF3056">
              <w:rPr>
                <w:rFonts w:ascii="Times New Roman" w:hAnsi="Times New Roman" w:cs="Times New Roman"/>
                <w:sz w:val="28"/>
                <w:szCs w:val="28"/>
              </w:rPr>
              <w:t xml:space="preserve"> ДПП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43D0" w:rsidTr="00EE2BAB">
        <w:tc>
          <w:tcPr>
            <w:tcW w:w="1093" w:type="pct"/>
          </w:tcPr>
          <w:p w:rsidR="00BF43D0" w:rsidRDefault="00BF43D0" w:rsidP="005C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18.30-19.10</w:t>
            </w:r>
          </w:p>
        </w:tc>
        <w:tc>
          <w:tcPr>
            <w:tcW w:w="3185" w:type="pct"/>
          </w:tcPr>
          <w:p w:rsidR="00BF43D0" w:rsidRDefault="00AF3056" w:rsidP="005C1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 4 класс </w:t>
            </w:r>
            <w:r w:rsidR="00BF43D0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</w:p>
        </w:tc>
        <w:tc>
          <w:tcPr>
            <w:tcW w:w="722" w:type="pct"/>
            <w:vMerge/>
          </w:tcPr>
          <w:p w:rsidR="00BF43D0" w:rsidRDefault="00BF43D0" w:rsidP="00597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C12A3" w:rsidRPr="0029701A" w:rsidRDefault="005C12A3" w:rsidP="0029701A"/>
    <w:p w:rsidR="008F2341" w:rsidRPr="005C12A3" w:rsidRDefault="008F2341" w:rsidP="005C12A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F2341" w:rsidRPr="005C12A3" w:rsidSect="008B141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2A3"/>
    <w:rsid w:val="00070BF3"/>
    <w:rsid w:val="000E1540"/>
    <w:rsid w:val="001260D1"/>
    <w:rsid w:val="001628BE"/>
    <w:rsid w:val="00163DFB"/>
    <w:rsid w:val="0017700C"/>
    <w:rsid w:val="001C6493"/>
    <w:rsid w:val="001F1E5B"/>
    <w:rsid w:val="00217AF7"/>
    <w:rsid w:val="00240139"/>
    <w:rsid w:val="0026537D"/>
    <w:rsid w:val="00276C2F"/>
    <w:rsid w:val="0029701A"/>
    <w:rsid w:val="00310543"/>
    <w:rsid w:val="00376A6E"/>
    <w:rsid w:val="003D009C"/>
    <w:rsid w:val="003F2C92"/>
    <w:rsid w:val="003F6405"/>
    <w:rsid w:val="003F7B0E"/>
    <w:rsid w:val="00406649"/>
    <w:rsid w:val="004241DE"/>
    <w:rsid w:val="004311A7"/>
    <w:rsid w:val="00451D10"/>
    <w:rsid w:val="00477D30"/>
    <w:rsid w:val="00487B41"/>
    <w:rsid w:val="0051322C"/>
    <w:rsid w:val="0052184D"/>
    <w:rsid w:val="00531BA3"/>
    <w:rsid w:val="005458C6"/>
    <w:rsid w:val="00553FE5"/>
    <w:rsid w:val="0059759E"/>
    <w:rsid w:val="005C12A3"/>
    <w:rsid w:val="005D2B66"/>
    <w:rsid w:val="005F15B6"/>
    <w:rsid w:val="005F7CB6"/>
    <w:rsid w:val="00630692"/>
    <w:rsid w:val="00660993"/>
    <w:rsid w:val="00692EFC"/>
    <w:rsid w:val="006C2611"/>
    <w:rsid w:val="00733911"/>
    <w:rsid w:val="007B5B4E"/>
    <w:rsid w:val="007B7AFF"/>
    <w:rsid w:val="007D2A75"/>
    <w:rsid w:val="008365F4"/>
    <w:rsid w:val="008456CA"/>
    <w:rsid w:val="008553A8"/>
    <w:rsid w:val="00861FF7"/>
    <w:rsid w:val="008814F3"/>
    <w:rsid w:val="008A5ECD"/>
    <w:rsid w:val="008B1417"/>
    <w:rsid w:val="008E5831"/>
    <w:rsid w:val="008F2341"/>
    <w:rsid w:val="00907E89"/>
    <w:rsid w:val="00924D1E"/>
    <w:rsid w:val="009476D1"/>
    <w:rsid w:val="009E20F6"/>
    <w:rsid w:val="00A074F0"/>
    <w:rsid w:val="00A64F14"/>
    <w:rsid w:val="00AD196D"/>
    <w:rsid w:val="00AF3056"/>
    <w:rsid w:val="00B130AA"/>
    <w:rsid w:val="00BF3F3E"/>
    <w:rsid w:val="00BF43D0"/>
    <w:rsid w:val="00C43555"/>
    <w:rsid w:val="00CC1AFE"/>
    <w:rsid w:val="00CD223B"/>
    <w:rsid w:val="00CD7BA9"/>
    <w:rsid w:val="00CE4605"/>
    <w:rsid w:val="00CF3180"/>
    <w:rsid w:val="00D73763"/>
    <w:rsid w:val="00D80609"/>
    <w:rsid w:val="00DC5604"/>
    <w:rsid w:val="00DF2E56"/>
    <w:rsid w:val="00EE2BAB"/>
    <w:rsid w:val="00EF7C91"/>
    <w:rsid w:val="00F034D6"/>
    <w:rsid w:val="00F66AB2"/>
    <w:rsid w:val="00F960B8"/>
    <w:rsid w:val="00FD2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A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4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A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2026-09-02T09:05:00Z</cp:lastPrinted>
  <dcterms:created xsi:type="dcterms:W3CDTF">2025-08-27T08:59:00Z</dcterms:created>
  <dcterms:modified xsi:type="dcterms:W3CDTF">2026-09-08T06:47:00Z</dcterms:modified>
</cp:coreProperties>
</file>