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2A3" w:rsidRDefault="005C12A3" w:rsidP="005C12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заня</w:t>
      </w:r>
      <w:r w:rsidR="00A150AF">
        <w:rPr>
          <w:rFonts w:ascii="Times New Roman" w:hAnsi="Times New Roman" w:cs="Times New Roman"/>
          <w:b/>
          <w:sz w:val="28"/>
          <w:szCs w:val="28"/>
        </w:rPr>
        <w:t>тий по хоровому классу</w:t>
      </w:r>
    </w:p>
    <w:p w:rsidR="005C12A3" w:rsidRDefault="005C12A3" w:rsidP="005C12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586D">
        <w:rPr>
          <w:rFonts w:ascii="Times New Roman" w:hAnsi="Times New Roman" w:cs="Times New Roman"/>
          <w:b/>
          <w:sz w:val="28"/>
          <w:szCs w:val="28"/>
        </w:rPr>
        <w:t>на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150AF" w:rsidRDefault="00A150AF" w:rsidP="005C12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адресу: ул. Страж революции, 4</w:t>
      </w:r>
      <w:bookmarkStart w:id="0" w:name="_GoBack"/>
      <w:bookmarkEnd w:id="0"/>
    </w:p>
    <w:p w:rsidR="006C586D" w:rsidRDefault="006C586D" w:rsidP="005C12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43"/>
        <w:gridCol w:w="5953"/>
        <w:gridCol w:w="1349"/>
      </w:tblGrid>
      <w:tr w:rsidR="00AD196D" w:rsidTr="00AD196D">
        <w:tc>
          <w:tcPr>
            <w:tcW w:w="5000" w:type="pct"/>
            <w:gridSpan w:val="3"/>
          </w:tcPr>
          <w:p w:rsidR="00AD196D" w:rsidRPr="00AD196D" w:rsidRDefault="00AD196D" w:rsidP="00AD1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196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Вторник</w:t>
            </w:r>
          </w:p>
        </w:tc>
      </w:tr>
      <w:tr w:rsidR="007B7AFF" w:rsidTr="007B7AFF">
        <w:tc>
          <w:tcPr>
            <w:tcW w:w="5000" w:type="pct"/>
            <w:gridSpan w:val="3"/>
          </w:tcPr>
          <w:p w:rsidR="007B7AFF" w:rsidRDefault="00A20808" w:rsidP="007B7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Дементьева Э.П</w:t>
            </w:r>
            <w:r w:rsidR="007B7AF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14E08">
              <w:rPr>
                <w:rFonts w:ascii="Times New Roman" w:hAnsi="Times New Roman" w:cs="Times New Roman"/>
                <w:b/>
                <w:sz w:val="28"/>
                <w:szCs w:val="28"/>
              </w:rPr>
              <w:t>, концертмейстер Исаева Н.А. (замена Мартынова М.А.)</w:t>
            </w:r>
          </w:p>
        </w:tc>
      </w:tr>
      <w:tr w:rsidR="00223535" w:rsidTr="00EE2BAB">
        <w:tc>
          <w:tcPr>
            <w:tcW w:w="1093" w:type="pct"/>
          </w:tcPr>
          <w:p w:rsidR="00223535" w:rsidRDefault="00223535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13.40-14.20</w:t>
            </w:r>
          </w:p>
        </w:tc>
        <w:tc>
          <w:tcPr>
            <w:tcW w:w="3185" w:type="pct"/>
          </w:tcPr>
          <w:p w:rsidR="00223535" w:rsidRDefault="00223535" w:rsidP="009E2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 ДОП</w:t>
            </w:r>
          </w:p>
        </w:tc>
        <w:tc>
          <w:tcPr>
            <w:tcW w:w="722" w:type="pct"/>
            <w:vMerge w:val="restart"/>
          </w:tcPr>
          <w:p w:rsidR="00223535" w:rsidRDefault="00223535" w:rsidP="00223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C92">
              <w:rPr>
                <w:rFonts w:ascii="Times New Roman" w:hAnsi="Times New Roman" w:cs="Times New Roman"/>
                <w:sz w:val="28"/>
                <w:szCs w:val="28"/>
              </w:rPr>
              <w:t>№ 17</w:t>
            </w:r>
          </w:p>
        </w:tc>
      </w:tr>
      <w:tr w:rsidR="00223535" w:rsidTr="00EE2BAB">
        <w:tc>
          <w:tcPr>
            <w:tcW w:w="1093" w:type="pct"/>
          </w:tcPr>
          <w:p w:rsidR="00223535" w:rsidRPr="001628BE" w:rsidRDefault="00223535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14.30-15.30</w:t>
            </w:r>
          </w:p>
        </w:tc>
        <w:tc>
          <w:tcPr>
            <w:tcW w:w="3185" w:type="pct"/>
          </w:tcPr>
          <w:p w:rsidR="00223535" w:rsidRDefault="00223535" w:rsidP="009E20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хор</w:t>
            </w:r>
          </w:p>
        </w:tc>
        <w:tc>
          <w:tcPr>
            <w:tcW w:w="722" w:type="pct"/>
            <w:vMerge/>
          </w:tcPr>
          <w:p w:rsidR="00223535" w:rsidRDefault="00223535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535" w:rsidTr="00EE2BAB">
        <w:tc>
          <w:tcPr>
            <w:tcW w:w="1093" w:type="pct"/>
          </w:tcPr>
          <w:p w:rsidR="00223535" w:rsidRPr="001628BE" w:rsidRDefault="00223535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15.40-16.40</w:t>
            </w:r>
          </w:p>
        </w:tc>
        <w:tc>
          <w:tcPr>
            <w:tcW w:w="3185" w:type="pct"/>
          </w:tcPr>
          <w:p w:rsidR="00223535" w:rsidRDefault="00223535" w:rsidP="005C12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хор</w:t>
            </w:r>
          </w:p>
        </w:tc>
        <w:tc>
          <w:tcPr>
            <w:tcW w:w="722" w:type="pct"/>
            <w:vMerge/>
          </w:tcPr>
          <w:p w:rsidR="00223535" w:rsidRDefault="00223535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535" w:rsidTr="00EE2BAB">
        <w:tc>
          <w:tcPr>
            <w:tcW w:w="1093" w:type="pct"/>
          </w:tcPr>
          <w:p w:rsidR="00223535" w:rsidRPr="001628BE" w:rsidRDefault="00223535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16.50-17.50</w:t>
            </w:r>
          </w:p>
        </w:tc>
        <w:tc>
          <w:tcPr>
            <w:tcW w:w="3185" w:type="pct"/>
          </w:tcPr>
          <w:p w:rsidR="00223535" w:rsidRDefault="00223535" w:rsidP="009E20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хор</w:t>
            </w:r>
          </w:p>
        </w:tc>
        <w:tc>
          <w:tcPr>
            <w:tcW w:w="722" w:type="pct"/>
            <w:vMerge/>
          </w:tcPr>
          <w:p w:rsidR="00223535" w:rsidRDefault="00223535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535" w:rsidTr="00EE2BAB">
        <w:tc>
          <w:tcPr>
            <w:tcW w:w="1093" w:type="pct"/>
          </w:tcPr>
          <w:p w:rsidR="00223535" w:rsidRDefault="00223535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185" w:type="pct"/>
          </w:tcPr>
          <w:p w:rsidR="00223535" w:rsidRDefault="00223535" w:rsidP="009E2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хор</w:t>
            </w:r>
          </w:p>
        </w:tc>
        <w:tc>
          <w:tcPr>
            <w:tcW w:w="722" w:type="pct"/>
            <w:vMerge/>
          </w:tcPr>
          <w:p w:rsidR="00223535" w:rsidRDefault="00223535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2A75" w:rsidTr="007D2A75">
        <w:tc>
          <w:tcPr>
            <w:tcW w:w="5000" w:type="pct"/>
            <w:gridSpan w:val="3"/>
          </w:tcPr>
          <w:p w:rsidR="007D2A75" w:rsidRPr="007D2A75" w:rsidRDefault="007D2A75" w:rsidP="007D2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E583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Среда</w:t>
            </w:r>
          </w:p>
        </w:tc>
      </w:tr>
      <w:tr w:rsidR="003F2C92" w:rsidTr="003F2C92">
        <w:tc>
          <w:tcPr>
            <w:tcW w:w="5000" w:type="pct"/>
            <w:gridSpan w:val="3"/>
          </w:tcPr>
          <w:p w:rsidR="003F2C92" w:rsidRDefault="003F2C92" w:rsidP="003F2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611">
              <w:rPr>
                <w:rFonts w:ascii="Times New Roman" w:hAnsi="Times New Roman" w:cs="Times New Roman"/>
                <w:b/>
                <w:sz w:val="28"/>
                <w:szCs w:val="28"/>
              </w:rPr>
              <w:t>Никонова И.П.</w:t>
            </w:r>
            <w:r w:rsidR="00294CA9">
              <w:rPr>
                <w:rFonts w:ascii="Times New Roman" w:hAnsi="Times New Roman" w:cs="Times New Roman"/>
                <w:b/>
                <w:sz w:val="28"/>
                <w:szCs w:val="28"/>
              </w:rPr>
              <w:t>, концертмейстер Соловьева И.С.</w:t>
            </w:r>
          </w:p>
        </w:tc>
      </w:tr>
      <w:tr w:rsidR="00BF43D0" w:rsidTr="00EE2BAB">
        <w:tc>
          <w:tcPr>
            <w:tcW w:w="1093" w:type="pct"/>
          </w:tcPr>
          <w:p w:rsidR="00BF43D0" w:rsidRDefault="00BF43D0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9.50-10.30</w:t>
            </w:r>
          </w:p>
        </w:tc>
        <w:tc>
          <w:tcPr>
            <w:tcW w:w="3185" w:type="pct"/>
          </w:tcPr>
          <w:p w:rsidR="00BF43D0" w:rsidRDefault="00BF43D0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 2-3 класс</w:t>
            </w:r>
            <w:r w:rsidR="00BF3F3E">
              <w:rPr>
                <w:rFonts w:ascii="Times New Roman" w:hAnsi="Times New Roman" w:cs="Times New Roman"/>
                <w:sz w:val="28"/>
                <w:szCs w:val="28"/>
              </w:rPr>
              <w:t xml:space="preserve"> ДПП</w:t>
            </w:r>
          </w:p>
        </w:tc>
        <w:tc>
          <w:tcPr>
            <w:tcW w:w="722" w:type="pct"/>
            <w:vMerge w:val="restart"/>
          </w:tcPr>
          <w:p w:rsidR="00BF43D0" w:rsidRPr="003F2C92" w:rsidRDefault="00BF43D0" w:rsidP="003F2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C92">
              <w:rPr>
                <w:rFonts w:ascii="Times New Roman" w:hAnsi="Times New Roman" w:cs="Times New Roman"/>
                <w:sz w:val="28"/>
                <w:szCs w:val="28"/>
              </w:rPr>
              <w:t>№ 17</w:t>
            </w:r>
          </w:p>
        </w:tc>
      </w:tr>
      <w:tr w:rsidR="00BF43D0" w:rsidTr="00EE2BAB">
        <w:tc>
          <w:tcPr>
            <w:tcW w:w="1093" w:type="pct"/>
          </w:tcPr>
          <w:p w:rsidR="00BF43D0" w:rsidRDefault="00BF43D0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</w:t>
            </w:r>
            <w:r w:rsidR="00BF3F3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85" w:type="pct"/>
          </w:tcPr>
          <w:p w:rsidR="00BF43D0" w:rsidRDefault="00BF43D0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 1 класс</w:t>
            </w:r>
            <w:r w:rsidR="00BF3F3E">
              <w:rPr>
                <w:rFonts w:ascii="Times New Roman" w:hAnsi="Times New Roman" w:cs="Times New Roman"/>
                <w:sz w:val="28"/>
                <w:szCs w:val="28"/>
              </w:rPr>
              <w:t xml:space="preserve"> ДПП</w:t>
            </w:r>
          </w:p>
        </w:tc>
        <w:tc>
          <w:tcPr>
            <w:tcW w:w="722" w:type="pct"/>
            <w:vMerge/>
          </w:tcPr>
          <w:p w:rsidR="00BF43D0" w:rsidRDefault="00BF43D0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43D0" w:rsidTr="00EE2BAB">
        <w:tc>
          <w:tcPr>
            <w:tcW w:w="1093" w:type="pct"/>
          </w:tcPr>
          <w:p w:rsidR="00BF43D0" w:rsidRDefault="00BF43D0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11.30-12.10</w:t>
            </w:r>
          </w:p>
        </w:tc>
        <w:tc>
          <w:tcPr>
            <w:tcW w:w="3185" w:type="pct"/>
          </w:tcPr>
          <w:p w:rsidR="00BF43D0" w:rsidRDefault="00BF43D0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 2-3 класс</w:t>
            </w:r>
            <w:r w:rsidR="00BF3F3E">
              <w:rPr>
                <w:rFonts w:ascii="Times New Roman" w:hAnsi="Times New Roman" w:cs="Times New Roman"/>
                <w:sz w:val="28"/>
                <w:szCs w:val="28"/>
              </w:rPr>
              <w:t xml:space="preserve"> ДПП</w:t>
            </w:r>
          </w:p>
        </w:tc>
        <w:tc>
          <w:tcPr>
            <w:tcW w:w="722" w:type="pct"/>
            <w:vMerge/>
          </w:tcPr>
          <w:p w:rsidR="00BF43D0" w:rsidRDefault="00BF43D0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43D0" w:rsidTr="00EE2BAB">
        <w:tc>
          <w:tcPr>
            <w:tcW w:w="1093" w:type="pct"/>
          </w:tcPr>
          <w:p w:rsidR="00BF43D0" w:rsidRDefault="00BF3F3E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  <w:r w:rsidR="00BF43D0">
              <w:rPr>
                <w:rFonts w:ascii="Times New Roman" w:hAnsi="Times New Roman" w:cs="Times New Roman"/>
                <w:sz w:val="28"/>
                <w:szCs w:val="28"/>
              </w:rPr>
              <w:t>0-13.2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85" w:type="pct"/>
          </w:tcPr>
          <w:p w:rsidR="00BF43D0" w:rsidRDefault="00BF43D0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 1 класс</w:t>
            </w:r>
            <w:r w:rsidR="00BF3F3E">
              <w:rPr>
                <w:rFonts w:ascii="Times New Roman" w:hAnsi="Times New Roman" w:cs="Times New Roman"/>
                <w:sz w:val="28"/>
                <w:szCs w:val="28"/>
              </w:rPr>
              <w:t xml:space="preserve"> ДПП</w:t>
            </w:r>
          </w:p>
        </w:tc>
        <w:tc>
          <w:tcPr>
            <w:tcW w:w="722" w:type="pct"/>
            <w:vMerge/>
          </w:tcPr>
          <w:p w:rsidR="00BF43D0" w:rsidRDefault="00BF43D0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43D0" w:rsidTr="00EE2BAB">
        <w:tc>
          <w:tcPr>
            <w:tcW w:w="1093" w:type="pct"/>
          </w:tcPr>
          <w:p w:rsidR="00BF43D0" w:rsidRDefault="00BF43D0" w:rsidP="003F2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13.30-14.10 </w:t>
            </w:r>
          </w:p>
        </w:tc>
        <w:tc>
          <w:tcPr>
            <w:tcW w:w="3185" w:type="pct"/>
          </w:tcPr>
          <w:p w:rsidR="00BF43D0" w:rsidRDefault="00BF43D0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 2-3 класс</w:t>
            </w:r>
            <w:r w:rsidR="00BF3F3E">
              <w:rPr>
                <w:rFonts w:ascii="Times New Roman" w:hAnsi="Times New Roman" w:cs="Times New Roman"/>
                <w:sz w:val="28"/>
                <w:szCs w:val="28"/>
              </w:rPr>
              <w:t xml:space="preserve"> ДОП</w:t>
            </w:r>
          </w:p>
        </w:tc>
        <w:tc>
          <w:tcPr>
            <w:tcW w:w="722" w:type="pct"/>
            <w:vMerge/>
          </w:tcPr>
          <w:p w:rsidR="00BF43D0" w:rsidRDefault="00BF43D0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43D0" w:rsidTr="00EE2BAB">
        <w:tc>
          <w:tcPr>
            <w:tcW w:w="1093" w:type="pct"/>
          </w:tcPr>
          <w:p w:rsidR="00BF43D0" w:rsidRDefault="00BF43D0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14.20-15.00</w:t>
            </w:r>
          </w:p>
        </w:tc>
        <w:tc>
          <w:tcPr>
            <w:tcW w:w="3185" w:type="pct"/>
          </w:tcPr>
          <w:p w:rsidR="00BF43D0" w:rsidRDefault="00BF43D0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 2-3 класс</w:t>
            </w:r>
            <w:r w:rsidR="00BF3F3E">
              <w:rPr>
                <w:rFonts w:ascii="Times New Roman" w:hAnsi="Times New Roman" w:cs="Times New Roman"/>
                <w:sz w:val="28"/>
                <w:szCs w:val="28"/>
              </w:rPr>
              <w:t xml:space="preserve"> ДПП</w:t>
            </w:r>
          </w:p>
        </w:tc>
        <w:tc>
          <w:tcPr>
            <w:tcW w:w="722" w:type="pct"/>
            <w:vMerge/>
          </w:tcPr>
          <w:p w:rsidR="00BF43D0" w:rsidRDefault="00BF43D0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43D0" w:rsidTr="00EE2BAB">
        <w:tc>
          <w:tcPr>
            <w:tcW w:w="1093" w:type="pct"/>
          </w:tcPr>
          <w:p w:rsidR="00BF43D0" w:rsidRDefault="00BF43D0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15.10-15.50</w:t>
            </w:r>
          </w:p>
        </w:tc>
        <w:tc>
          <w:tcPr>
            <w:tcW w:w="3185" w:type="pct"/>
          </w:tcPr>
          <w:p w:rsidR="00BF43D0" w:rsidRDefault="00BF43D0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 2-3</w:t>
            </w:r>
            <w:r w:rsidR="00BF3F3E">
              <w:rPr>
                <w:rFonts w:ascii="Times New Roman" w:hAnsi="Times New Roman" w:cs="Times New Roman"/>
                <w:sz w:val="28"/>
                <w:szCs w:val="28"/>
              </w:rPr>
              <w:t xml:space="preserve"> 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BF3F3E">
              <w:rPr>
                <w:rFonts w:ascii="Times New Roman" w:hAnsi="Times New Roman" w:cs="Times New Roman"/>
                <w:sz w:val="28"/>
                <w:szCs w:val="28"/>
              </w:rPr>
              <w:t xml:space="preserve"> ДОП</w:t>
            </w:r>
          </w:p>
        </w:tc>
        <w:tc>
          <w:tcPr>
            <w:tcW w:w="722" w:type="pct"/>
            <w:vMerge/>
          </w:tcPr>
          <w:p w:rsidR="00BF43D0" w:rsidRDefault="00BF43D0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43D0" w:rsidTr="00EE2BAB">
        <w:tc>
          <w:tcPr>
            <w:tcW w:w="1093" w:type="pct"/>
          </w:tcPr>
          <w:p w:rsidR="00BF43D0" w:rsidRDefault="00BF43D0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</w:t>
            </w:r>
            <w:r w:rsidR="00BF3F3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85" w:type="pct"/>
          </w:tcPr>
          <w:p w:rsidR="00BF43D0" w:rsidRDefault="00BF43D0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 1 класс</w:t>
            </w:r>
            <w:r w:rsidR="00BF3F3E">
              <w:rPr>
                <w:rFonts w:ascii="Times New Roman" w:hAnsi="Times New Roman" w:cs="Times New Roman"/>
                <w:sz w:val="28"/>
                <w:szCs w:val="28"/>
              </w:rPr>
              <w:t xml:space="preserve"> ДПП</w:t>
            </w:r>
          </w:p>
        </w:tc>
        <w:tc>
          <w:tcPr>
            <w:tcW w:w="722" w:type="pct"/>
            <w:vMerge/>
          </w:tcPr>
          <w:p w:rsidR="00BF43D0" w:rsidRDefault="00BF43D0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43D0" w:rsidTr="00EE2BAB">
        <w:tc>
          <w:tcPr>
            <w:tcW w:w="1093" w:type="pct"/>
          </w:tcPr>
          <w:p w:rsidR="00BF43D0" w:rsidRDefault="00BF43D0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16.50-17.30</w:t>
            </w:r>
          </w:p>
        </w:tc>
        <w:tc>
          <w:tcPr>
            <w:tcW w:w="3185" w:type="pct"/>
          </w:tcPr>
          <w:p w:rsidR="00BF43D0" w:rsidRDefault="00BF43D0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 2-3 класс</w:t>
            </w:r>
            <w:r w:rsidR="00BF3F3E">
              <w:rPr>
                <w:rFonts w:ascii="Times New Roman" w:hAnsi="Times New Roman" w:cs="Times New Roman"/>
                <w:sz w:val="28"/>
                <w:szCs w:val="28"/>
              </w:rPr>
              <w:t xml:space="preserve"> ДПП</w:t>
            </w:r>
          </w:p>
        </w:tc>
        <w:tc>
          <w:tcPr>
            <w:tcW w:w="722" w:type="pct"/>
            <w:vMerge/>
          </w:tcPr>
          <w:p w:rsidR="00BF43D0" w:rsidRDefault="00BF43D0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43D0" w:rsidTr="00EE2BAB">
        <w:tc>
          <w:tcPr>
            <w:tcW w:w="1093" w:type="pct"/>
          </w:tcPr>
          <w:p w:rsidR="00BF43D0" w:rsidRDefault="00BF43D0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17.40-18.20</w:t>
            </w:r>
          </w:p>
        </w:tc>
        <w:tc>
          <w:tcPr>
            <w:tcW w:w="3185" w:type="pct"/>
          </w:tcPr>
          <w:p w:rsidR="00BF43D0" w:rsidRDefault="00BF43D0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 2-3 класс</w:t>
            </w:r>
            <w:r w:rsidR="00BF3F3E">
              <w:rPr>
                <w:rFonts w:ascii="Times New Roman" w:hAnsi="Times New Roman" w:cs="Times New Roman"/>
                <w:sz w:val="28"/>
                <w:szCs w:val="28"/>
              </w:rPr>
              <w:t xml:space="preserve"> ДПП</w:t>
            </w:r>
          </w:p>
        </w:tc>
        <w:tc>
          <w:tcPr>
            <w:tcW w:w="722" w:type="pct"/>
            <w:vMerge/>
          </w:tcPr>
          <w:p w:rsidR="00BF43D0" w:rsidRDefault="00BF43D0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43D0" w:rsidTr="00EE2BAB">
        <w:tc>
          <w:tcPr>
            <w:tcW w:w="1093" w:type="pct"/>
          </w:tcPr>
          <w:p w:rsidR="00BF43D0" w:rsidRDefault="00BF43D0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18.30-19.10</w:t>
            </w:r>
          </w:p>
        </w:tc>
        <w:tc>
          <w:tcPr>
            <w:tcW w:w="3185" w:type="pct"/>
          </w:tcPr>
          <w:p w:rsidR="00BF43D0" w:rsidRDefault="00BF43D0" w:rsidP="00BF3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 </w:t>
            </w:r>
            <w:r w:rsidR="00BF3F3E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F3E">
              <w:rPr>
                <w:rFonts w:ascii="Times New Roman" w:hAnsi="Times New Roman" w:cs="Times New Roman"/>
                <w:sz w:val="28"/>
                <w:szCs w:val="28"/>
              </w:rPr>
              <w:t>класс ДОП</w:t>
            </w:r>
          </w:p>
        </w:tc>
        <w:tc>
          <w:tcPr>
            <w:tcW w:w="722" w:type="pct"/>
            <w:vMerge/>
          </w:tcPr>
          <w:p w:rsidR="00BF43D0" w:rsidRDefault="00BF43D0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3763" w:rsidTr="00240139">
        <w:trPr>
          <w:trHeight w:val="698"/>
        </w:trPr>
        <w:tc>
          <w:tcPr>
            <w:tcW w:w="5000" w:type="pct"/>
            <w:gridSpan w:val="3"/>
          </w:tcPr>
          <w:p w:rsidR="00D73763" w:rsidRPr="00D73763" w:rsidRDefault="00D73763" w:rsidP="00D737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Четверг</w:t>
            </w:r>
          </w:p>
        </w:tc>
      </w:tr>
      <w:tr w:rsidR="003F2C92" w:rsidTr="003F2C92">
        <w:tc>
          <w:tcPr>
            <w:tcW w:w="5000" w:type="pct"/>
            <w:gridSpan w:val="3"/>
          </w:tcPr>
          <w:p w:rsidR="003F2C92" w:rsidRDefault="003F2C92" w:rsidP="003F2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611">
              <w:rPr>
                <w:rFonts w:ascii="Times New Roman" w:hAnsi="Times New Roman" w:cs="Times New Roman"/>
                <w:b/>
                <w:sz w:val="28"/>
                <w:szCs w:val="28"/>
              </w:rPr>
              <w:t>Никонова И.П.</w:t>
            </w:r>
            <w:r w:rsidR="006F7E06">
              <w:rPr>
                <w:rFonts w:ascii="Times New Roman" w:hAnsi="Times New Roman" w:cs="Times New Roman"/>
                <w:b/>
                <w:sz w:val="28"/>
                <w:szCs w:val="28"/>
              </w:rPr>
              <w:t>, концертмейстер Мартынова М.А.</w:t>
            </w:r>
          </w:p>
        </w:tc>
      </w:tr>
      <w:tr w:rsidR="00BF43D0" w:rsidTr="00EE2BAB">
        <w:tc>
          <w:tcPr>
            <w:tcW w:w="1093" w:type="pct"/>
          </w:tcPr>
          <w:p w:rsidR="00BF43D0" w:rsidRDefault="00070BF3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 w:rsidR="00BF43D0">
              <w:rPr>
                <w:rFonts w:ascii="Times New Roman" w:hAnsi="Times New Roman" w:cs="Times New Roman"/>
                <w:sz w:val="28"/>
                <w:szCs w:val="28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85" w:type="pct"/>
          </w:tcPr>
          <w:p w:rsidR="00BF43D0" w:rsidRDefault="00BF43D0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 1 класс</w:t>
            </w:r>
            <w:r w:rsidR="00070BF3">
              <w:rPr>
                <w:rFonts w:ascii="Times New Roman" w:hAnsi="Times New Roman" w:cs="Times New Roman"/>
                <w:sz w:val="28"/>
                <w:szCs w:val="28"/>
              </w:rPr>
              <w:t xml:space="preserve"> ДПП</w:t>
            </w:r>
          </w:p>
        </w:tc>
        <w:tc>
          <w:tcPr>
            <w:tcW w:w="722" w:type="pct"/>
            <w:vMerge w:val="restart"/>
          </w:tcPr>
          <w:p w:rsidR="00BF43D0" w:rsidRPr="00BF43D0" w:rsidRDefault="00BF43D0" w:rsidP="00BF4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</w:t>
            </w:r>
          </w:p>
        </w:tc>
      </w:tr>
      <w:tr w:rsidR="00BF43D0" w:rsidTr="00EE2BAB">
        <w:tc>
          <w:tcPr>
            <w:tcW w:w="1093" w:type="pct"/>
          </w:tcPr>
          <w:p w:rsidR="00BF43D0" w:rsidRDefault="00BF43D0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10.40-11.20</w:t>
            </w:r>
          </w:p>
        </w:tc>
        <w:tc>
          <w:tcPr>
            <w:tcW w:w="3185" w:type="pct"/>
          </w:tcPr>
          <w:p w:rsidR="00BF43D0" w:rsidRDefault="00BF43D0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 2-3 класс</w:t>
            </w:r>
            <w:r w:rsidR="00070BF3">
              <w:rPr>
                <w:rFonts w:ascii="Times New Roman" w:hAnsi="Times New Roman" w:cs="Times New Roman"/>
                <w:sz w:val="28"/>
                <w:szCs w:val="28"/>
              </w:rPr>
              <w:t xml:space="preserve"> ДПП</w:t>
            </w:r>
          </w:p>
        </w:tc>
        <w:tc>
          <w:tcPr>
            <w:tcW w:w="722" w:type="pct"/>
            <w:vMerge/>
          </w:tcPr>
          <w:p w:rsidR="00BF43D0" w:rsidRDefault="00BF43D0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43D0" w:rsidTr="00EE2BAB">
        <w:tc>
          <w:tcPr>
            <w:tcW w:w="1093" w:type="pct"/>
          </w:tcPr>
          <w:p w:rsidR="00BF43D0" w:rsidRDefault="00BF43D0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11.3</w:t>
            </w:r>
            <w:r w:rsidR="00070B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.-12.10</w:t>
            </w:r>
          </w:p>
        </w:tc>
        <w:tc>
          <w:tcPr>
            <w:tcW w:w="3185" w:type="pct"/>
          </w:tcPr>
          <w:p w:rsidR="00BF43D0" w:rsidRDefault="00070BF3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 2-4 класс </w:t>
            </w:r>
            <w:r w:rsidR="00BF43D0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</w:p>
        </w:tc>
        <w:tc>
          <w:tcPr>
            <w:tcW w:w="722" w:type="pct"/>
            <w:vMerge/>
          </w:tcPr>
          <w:p w:rsidR="00BF43D0" w:rsidRDefault="00BF43D0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43D0" w:rsidTr="00EE2BAB">
        <w:tc>
          <w:tcPr>
            <w:tcW w:w="1093" w:type="pct"/>
          </w:tcPr>
          <w:p w:rsidR="00BF43D0" w:rsidRDefault="00070BF3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  <w:r w:rsidR="00BF43D0">
              <w:rPr>
                <w:rFonts w:ascii="Times New Roman" w:hAnsi="Times New Roman" w:cs="Times New Roman"/>
                <w:sz w:val="28"/>
                <w:szCs w:val="28"/>
              </w:rPr>
              <w:t>0-13.2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85" w:type="pct"/>
          </w:tcPr>
          <w:p w:rsidR="00BF43D0" w:rsidRDefault="00BF43D0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 1 класс</w:t>
            </w:r>
            <w:r w:rsidR="00A208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BF3">
              <w:rPr>
                <w:rFonts w:ascii="Times New Roman" w:hAnsi="Times New Roman" w:cs="Times New Roman"/>
                <w:sz w:val="28"/>
                <w:szCs w:val="28"/>
              </w:rPr>
              <w:t>ДПП</w:t>
            </w:r>
          </w:p>
        </w:tc>
        <w:tc>
          <w:tcPr>
            <w:tcW w:w="722" w:type="pct"/>
            <w:vMerge/>
          </w:tcPr>
          <w:p w:rsidR="00BF43D0" w:rsidRDefault="00BF43D0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43D0" w:rsidTr="00EE2BAB">
        <w:tc>
          <w:tcPr>
            <w:tcW w:w="1093" w:type="pct"/>
          </w:tcPr>
          <w:p w:rsidR="00BF43D0" w:rsidRDefault="00BF43D0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13.30-14.10</w:t>
            </w:r>
          </w:p>
        </w:tc>
        <w:tc>
          <w:tcPr>
            <w:tcW w:w="3185" w:type="pct"/>
          </w:tcPr>
          <w:p w:rsidR="00BF43D0" w:rsidRDefault="00AF3056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 2-4</w:t>
            </w:r>
            <w:r w:rsidR="00070BF3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r w:rsidR="00BF43D0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</w:p>
        </w:tc>
        <w:tc>
          <w:tcPr>
            <w:tcW w:w="722" w:type="pct"/>
            <w:vMerge/>
          </w:tcPr>
          <w:p w:rsidR="00BF43D0" w:rsidRDefault="00BF43D0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43D0" w:rsidTr="00EE2BAB">
        <w:tc>
          <w:tcPr>
            <w:tcW w:w="1093" w:type="pct"/>
          </w:tcPr>
          <w:p w:rsidR="00BF43D0" w:rsidRDefault="00BF43D0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14.20-15.00</w:t>
            </w:r>
          </w:p>
        </w:tc>
        <w:tc>
          <w:tcPr>
            <w:tcW w:w="3185" w:type="pct"/>
          </w:tcPr>
          <w:p w:rsidR="00BF43D0" w:rsidRDefault="00BF43D0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 2-3 класс</w:t>
            </w:r>
            <w:r w:rsidR="00AF3056">
              <w:rPr>
                <w:rFonts w:ascii="Times New Roman" w:hAnsi="Times New Roman" w:cs="Times New Roman"/>
                <w:sz w:val="28"/>
                <w:szCs w:val="28"/>
              </w:rPr>
              <w:t xml:space="preserve"> ДПП</w:t>
            </w:r>
          </w:p>
        </w:tc>
        <w:tc>
          <w:tcPr>
            <w:tcW w:w="722" w:type="pct"/>
            <w:vMerge/>
          </w:tcPr>
          <w:p w:rsidR="00BF43D0" w:rsidRDefault="00BF43D0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43D0" w:rsidTr="00EE2BAB">
        <w:tc>
          <w:tcPr>
            <w:tcW w:w="1093" w:type="pct"/>
          </w:tcPr>
          <w:p w:rsidR="00BF43D0" w:rsidRDefault="00BF43D0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15.10-15.50</w:t>
            </w:r>
          </w:p>
        </w:tc>
        <w:tc>
          <w:tcPr>
            <w:tcW w:w="3185" w:type="pct"/>
          </w:tcPr>
          <w:p w:rsidR="00BF43D0" w:rsidRDefault="00BF43D0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 2-3 класс</w:t>
            </w:r>
            <w:r w:rsidR="00AF3056">
              <w:rPr>
                <w:rFonts w:ascii="Times New Roman" w:hAnsi="Times New Roman" w:cs="Times New Roman"/>
                <w:sz w:val="28"/>
                <w:szCs w:val="28"/>
              </w:rPr>
              <w:t xml:space="preserve"> ДПП</w:t>
            </w:r>
          </w:p>
        </w:tc>
        <w:tc>
          <w:tcPr>
            <w:tcW w:w="722" w:type="pct"/>
            <w:vMerge/>
          </w:tcPr>
          <w:p w:rsidR="00BF43D0" w:rsidRDefault="00BF43D0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43D0" w:rsidTr="00EE2BAB">
        <w:tc>
          <w:tcPr>
            <w:tcW w:w="1093" w:type="pct"/>
          </w:tcPr>
          <w:p w:rsidR="00BF43D0" w:rsidRDefault="00BF43D0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</w:t>
            </w:r>
            <w:r w:rsidR="00AF305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85" w:type="pct"/>
          </w:tcPr>
          <w:p w:rsidR="00BF43D0" w:rsidRDefault="00BF43D0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 1 класс</w:t>
            </w:r>
            <w:r w:rsidR="00AF3056">
              <w:rPr>
                <w:rFonts w:ascii="Times New Roman" w:hAnsi="Times New Roman" w:cs="Times New Roman"/>
                <w:sz w:val="28"/>
                <w:szCs w:val="28"/>
              </w:rPr>
              <w:t xml:space="preserve"> ДПП</w:t>
            </w:r>
          </w:p>
        </w:tc>
        <w:tc>
          <w:tcPr>
            <w:tcW w:w="722" w:type="pct"/>
            <w:vMerge/>
          </w:tcPr>
          <w:p w:rsidR="00BF43D0" w:rsidRDefault="00BF43D0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43D0" w:rsidTr="00EE2BAB">
        <w:tc>
          <w:tcPr>
            <w:tcW w:w="1093" w:type="pct"/>
          </w:tcPr>
          <w:p w:rsidR="00BF43D0" w:rsidRDefault="00BF43D0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16.50-17.30</w:t>
            </w:r>
          </w:p>
        </w:tc>
        <w:tc>
          <w:tcPr>
            <w:tcW w:w="3185" w:type="pct"/>
          </w:tcPr>
          <w:p w:rsidR="00BF43D0" w:rsidRDefault="00BF43D0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 2-3 класс</w:t>
            </w:r>
            <w:r w:rsidR="00AF3056">
              <w:rPr>
                <w:rFonts w:ascii="Times New Roman" w:hAnsi="Times New Roman" w:cs="Times New Roman"/>
                <w:sz w:val="28"/>
                <w:szCs w:val="28"/>
              </w:rPr>
              <w:t xml:space="preserve"> ДПП</w:t>
            </w:r>
          </w:p>
        </w:tc>
        <w:tc>
          <w:tcPr>
            <w:tcW w:w="722" w:type="pct"/>
            <w:vMerge/>
          </w:tcPr>
          <w:p w:rsidR="00BF43D0" w:rsidRDefault="00BF43D0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43D0" w:rsidTr="00EE2BAB">
        <w:tc>
          <w:tcPr>
            <w:tcW w:w="1093" w:type="pct"/>
          </w:tcPr>
          <w:p w:rsidR="00BF43D0" w:rsidRDefault="00BF43D0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17.40-18.20</w:t>
            </w:r>
          </w:p>
        </w:tc>
        <w:tc>
          <w:tcPr>
            <w:tcW w:w="3185" w:type="pct"/>
          </w:tcPr>
          <w:p w:rsidR="00BF43D0" w:rsidRDefault="00BF43D0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 2-3 класс</w:t>
            </w:r>
            <w:r w:rsidR="00AF3056">
              <w:rPr>
                <w:rFonts w:ascii="Times New Roman" w:hAnsi="Times New Roman" w:cs="Times New Roman"/>
                <w:sz w:val="28"/>
                <w:szCs w:val="28"/>
              </w:rPr>
              <w:t xml:space="preserve"> ДПП</w:t>
            </w:r>
          </w:p>
        </w:tc>
        <w:tc>
          <w:tcPr>
            <w:tcW w:w="722" w:type="pct"/>
            <w:vMerge/>
          </w:tcPr>
          <w:p w:rsidR="00BF43D0" w:rsidRDefault="00BF43D0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43D0" w:rsidTr="00EE2BAB">
        <w:tc>
          <w:tcPr>
            <w:tcW w:w="1093" w:type="pct"/>
          </w:tcPr>
          <w:p w:rsidR="00BF43D0" w:rsidRDefault="00BF43D0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18.30-19.10</w:t>
            </w:r>
          </w:p>
        </w:tc>
        <w:tc>
          <w:tcPr>
            <w:tcW w:w="3185" w:type="pct"/>
          </w:tcPr>
          <w:p w:rsidR="00BF43D0" w:rsidRDefault="00AF3056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 4 класс </w:t>
            </w:r>
            <w:r w:rsidR="00BF43D0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</w:p>
        </w:tc>
        <w:tc>
          <w:tcPr>
            <w:tcW w:w="722" w:type="pct"/>
            <w:vMerge/>
          </w:tcPr>
          <w:p w:rsidR="00BF43D0" w:rsidRDefault="00BF43D0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C12A3" w:rsidRPr="0029701A" w:rsidRDefault="005C12A3" w:rsidP="0029701A"/>
    <w:p w:rsidR="008F2341" w:rsidRPr="005C12A3" w:rsidRDefault="008F2341" w:rsidP="005C12A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2341" w:rsidRPr="005C12A3" w:rsidSect="008F2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A3"/>
    <w:rsid w:val="00060A70"/>
    <w:rsid w:val="00070BF3"/>
    <w:rsid w:val="000E1540"/>
    <w:rsid w:val="001069AB"/>
    <w:rsid w:val="001260D1"/>
    <w:rsid w:val="001628BE"/>
    <w:rsid w:val="00163DFB"/>
    <w:rsid w:val="0017700C"/>
    <w:rsid w:val="001C6493"/>
    <w:rsid w:val="001F1E5B"/>
    <w:rsid w:val="00217AF7"/>
    <w:rsid w:val="00223535"/>
    <w:rsid w:val="00240139"/>
    <w:rsid w:val="0026537D"/>
    <w:rsid w:val="00276C2F"/>
    <w:rsid w:val="00294CA9"/>
    <w:rsid w:val="0029701A"/>
    <w:rsid w:val="00310543"/>
    <w:rsid w:val="00314E08"/>
    <w:rsid w:val="00376A6E"/>
    <w:rsid w:val="003D009C"/>
    <w:rsid w:val="003F2C92"/>
    <w:rsid w:val="003F6405"/>
    <w:rsid w:val="003F7B0E"/>
    <w:rsid w:val="00406649"/>
    <w:rsid w:val="004241DE"/>
    <w:rsid w:val="004311A7"/>
    <w:rsid w:val="00451D10"/>
    <w:rsid w:val="00477D30"/>
    <w:rsid w:val="00487B41"/>
    <w:rsid w:val="0051322C"/>
    <w:rsid w:val="0052184D"/>
    <w:rsid w:val="00531BA3"/>
    <w:rsid w:val="005458C6"/>
    <w:rsid w:val="00553FE5"/>
    <w:rsid w:val="0059759E"/>
    <w:rsid w:val="005C12A3"/>
    <w:rsid w:val="005D2B66"/>
    <w:rsid w:val="005F15B6"/>
    <w:rsid w:val="005F7CB6"/>
    <w:rsid w:val="00626535"/>
    <w:rsid w:val="00630692"/>
    <w:rsid w:val="00660993"/>
    <w:rsid w:val="00692EFC"/>
    <w:rsid w:val="006C2611"/>
    <w:rsid w:val="006C586D"/>
    <w:rsid w:val="006F7E06"/>
    <w:rsid w:val="00733911"/>
    <w:rsid w:val="007B7AFF"/>
    <w:rsid w:val="007D2A75"/>
    <w:rsid w:val="008365F4"/>
    <w:rsid w:val="008456CA"/>
    <w:rsid w:val="008553A8"/>
    <w:rsid w:val="00861FF7"/>
    <w:rsid w:val="008814F3"/>
    <w:rsid w:val="008A5ECD"/>
    <w:rsid w:val="008E5831"/>
    <w:rsid w:val="008F2341"/>
    <w:rsid w:val="00924D1E"/>
    <w:rsid w:val="009476D1"/>
    <w:rsid w:val="009E20F6"/>
    <w:rsid w:val="00A074F0"/>
    <w:rsid w:val="00A150AF"/>
    <w:rsid w:val="00A20808"/>
    <w:rsid w:val="00A42D6C"/>
    <w:rsid w:val="00A64F14"/>
    <w:rsid w:val="00AB6586"/>
    <w:rsid w:val="00AD196D"/>
    <w:rsid w:val="00AF3056"/>
    <w:rsid w:val="00B130AA"/>
    <w:rsid w:val="00BF3F3E"/>
    <w:rsid w:val="00BF43D0"/>
    <w:rsid w:val="00C43555"/>
    <w:rsid w:val="00CC1AFE"/>
    <w:rsid w:val="00CD223B"/>
    <w:rsid w:val="00CD7BA9"/>
    <w:rsid w:val="00CE4605"/>
    <w:rsid w:val="00CF3180"/>
    <w:rsid w:val="00D73763"/>
    <w:rsid w:val="00D80609"/>
    <w:rsid w:val="00DA637A"/>
    <w:rsid w:val="00DC5604"/>
    <w:rsid w:val="00DF2E56"/>
    <w:rsid w:val="00EE2BAB"/>
    <w:rsid w:val="00EF7C91"/>
    <w:rsid w:val="00F034D6"/>
    <w:rsid w:val="00F66AB2"/>
    <w:rsid w:val="00F960B8"/>
    <w:rsid w:val="00FD2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B939"/>
  <w15:docId w15:val="{8D016132-D2D4-4C7F-9C1F-E60F39C6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2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 Тимофеева</cp:lastModifiedBy>
  <cp:revision>3</cp:revision>
  <dcterms:created xsi:type="dcterms:W3CDTF">2025-09-12T07:44:00Z</dcterms:created>
  <dcterms:modified xsi:type="dcterms:W3CDTF">2025-09-22T11:25:00Z</dcterms:modified>
</cp:coreProperties>
</file>