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ED8" w:rsidRDefault="00C52ED8" w:rsidP="00C52ED8">
      <w:pPr>
        <w:ind w:right="-202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Муниципальное бюджетное учреждение дополнительного образования «Детская музыкальная школа № 12 имени П.И. Чайковского»</w:t>
      </w:r>
    </w:p>
    <w:p w:rsidR="00C52ED8" w:rsidRDefault="00C52ED8" w:rsidP="00C52ED8">
      <w:pPr>
        <w:ind w:right="-202"/>
        <w:rPr>
          <w:rFonts w:ascii="Times New Roman" w:hAnsi="Times New Roman"/>
          <w:highlight w:val="yellow"/>
        </w:rPr>
      </w:pPr>
    </w:p>
    <w:p w:rsidR="00C52ED8" w:rsidRDefault="00C52ED8" w:rsidP="00C52ED8">
      <w:pPr>
        <w:ind w:right="-202"/>
        <w:rPr>
          <w:rFonts w:ascii="Times New Roman" w:hAnsi="Times New Roman"/>
        </w:rPr>
      </w:pPr>
      <w:r>
        <w:rPr>
          <w:rFonts w:ascii="Times New Roman" w:hAnsi="Times New Roman"/>
        </w:rPr>
        <w:t>Директор МБУ ДО «ДМШ № 12</w:t>
      </w:r>
    </w:p>
    <w:p w:rsidR="00C52ED8" w:rsidRDefault="00C52ED8" w:rsidP="00C52ED8">
      <w:pPr>
        <w:ind w:right="-202"/>
        <w:rPr>
          <w:rFonts w:ascii="Times New Roman" w:hAnsi="Times New Roman"/>
        </w:rPr>
      </w:pPr>
      <w:r>
        <w:rPr>
          <w:rFonts w:ascii="Times New Roman" w:hAnsi="Times New Roman"/>
        </w:rPr>
        <w:t>им. П.И. Чайковского»</w:t>
      </w:r>
    </w:p>
    <w:p w:rsidR="00C52ED8" w:rsidRDefault="00C52ED8" w:rsidP="00C52ED8">
      <w:pPr>
        <w:ind w:right="-202"/>
        <w:rPr>
          <w:rFonts w:ascii="Times New Roman" w:hAnsi="Times New Roman"/>
        </w:rPr>
      </w:pPr>
    </w:p>
    <w:p w:rsidR="00C52ED8" w:rsidRDefault="00C52ED8" w:rsidP="00C52ED8">
      <w:pPr>
        <w:ind w:right="-202"/>
        <w:rPr>
          <w:rFonts w:ascii="Times New Roman" w:hAnsi="Times New Roman"/>
        </w:rPr>
      </w:pPr>
      <w:r>
        <w:rPr>
          <w:rFonts w:ascii="Times New Roman" w:hAnsi="Times New Roman"/>
        </w:rPr>
        <w:t>______________ О.К. Гурьянова</w:t>
      </w:r>
    </w:p>
    <w:p w:rsidR="00C52ED8" w:rsidRDefault="00AB2465" w:rsidP="00C52ED8">
      <w:pPr>
        <w:ind w:right="-202"/>
        <w:rPr>
          <w:rFonts w:ascii="Times New Roman" w:hAnsi="Times New Roman"/>
        </w:rPr>
      </w:pPr>
      <w:r>
        <w:rPr>
          <w:rFonts w:ascii="Times New Roman" w:hAnsi="Times New Roman"/>
        </w:rPr>
        <w:t>«21» июня 2023</w:t>
      </w:r>
      <w:r w:rsidR="00C52ED8">
        <w:rPr>
          <w:rFonts w:ascii="Times New Roman" w:hAnsi="Times New Roman"/>
        </w:rPr>
        <w:t>г.</w:t>
      </w:r>
    </w:p>
    <w:p w:rsidR="00C52ED8" w:rsidRDefault="00C52ED8" w:rsidP="00C52ED8">
      <w:pPr>
        <w:ind w:right="-202"/>
        <w:jc w:val="center"/>
        <w:rPr>
          <w:rFonts w:ascii="Times New Roman" w:hAnsi="Times New Roman"/>
          <w:b/>
        </w:rPr>
      </w:pPr>
    </w:p>
    <w:p w:rsidR="00C52ED8" w:rsidRDefault="00C52ED8" w:rsidP="00C52ED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Учебный план</w:t>
      </w:r>
    </w:p>
    <w:p w:rsidR="00C52ED8" w:rsidRDefault="00C52ED8" w:rsidP="00C52ED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по дополнительной предпрофессиональной программе </w:t>
      </w:r>
    </w:p>
    <w:p w:rsidR="00C52ED8" w:rsidRDefault="00AB2465" w:rsidP="00C52ED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«Фортепиано» (набор с</w:t>
      </w:r>
      <w:r w:rsidR="00C52ED8">
        <w:rPr>
          <w:rFonts w:ascii="Times New Roman" w:hAnsi="Times New Roman"/>
          <w:b/>
        </w:rPr>
        <w:t xml:space="preserve"> 2017 года)</w:t>
      </w:r>
    </w:p>
    <w:p w:rsidR="00EF26E6" w:rsidRDefault="00EF26E6" w:rsidP="00EF26E6">
      <w:pPr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hAnsi="Times New Roman"/>
        </w:rPr>
        <w:t>Срок обучения 8 лет</w:t>
      </w:r>
    </w:p>
    <w:tbl>
      <w:tblPr>
        <w:tblW w:w="15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"/>
        <w:gridCol w:w="2888"/>
        <w:gridCol w:w="802"/>
        <w:gridCol w:w="709"/>
        <w:gridCol w:w="708"/>
        <w:gridCol w:w="709"/>
        <w:gridCol w:w="851"/>
        <w:gridCol w:w="663"/>
        <w:gridCol w:w="709"/>
        <w:gridCol w:w="708"/>
        <w:gridCol w:w="709"/>
        <w:gridCol w:w="709"/>
        <w:gridCol w:w="717"/>
        <w:gridCol w:w="708"/>
        <w:gridCol w:w="710"/>
        <w:gridCol w:w="709"/>
        <w:gridCol w:w="11"/>
        <w:gridCol w:w="698"/>
        <w:gridCol w:w="7"/>
        <w:gridCol w:w="880"/>
      </w:tblGrid>
      <w:tr w:rsidR="00AB2465" w:rsidTr="00AB2465">
        <w:trPr>
          <w:cantSplit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465" w:rsidRDefault="00AB2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2465" w:rsidRDefault="00AB2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2465" w:rsidRDefault="00AB2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2465" w:rsidRDefault="00AB2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Индекс</w:t>
            </w:r>
          </w:p>
          <w:p w:rsidR="00AB2465" w:rsidRDefault="00AB2465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465" w:rsidRDefault="00AB2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2465" w:rsidRDefault="00AB2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2465" w:rsidRDefault="00AB2465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Наименование частей, предметных областей, разделов </w:t>
            </w:r>
          </w:p>
          <w:p w:rsidR="00AB2465" w:rsidRDefault="00AB2465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 учебных предметов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465" w:rsidRPr="00EF4BDA" w:rsidRDefault="00AB2465" w:rsidP="00EF4BD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Промежуточная аттестация по полугодиям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465" w:rsidRDefault="00AB246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B2465" w:rsidRDefault="00AB246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Максим.</w:t>
            </w:r>
          </w:p>
          <w:p w:rsidR="00AB2465" w:rsidRDefault="00AB2465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учебная нагрузка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465" w:rsidRDefault="00AB246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B2465" w:rsidRDefault="00AB246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работа.</w:t>
            </w:r>
          </w:p>
          <w:p w:rsidR="00AB2465" w:rsidRDefault="00AB2465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2465" w:rsidRDefault="00AB2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2465" w:rsidRDefault="00AB2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Аудиторные </w:t>
            </w:r>
          </w:p>
          <w:p w:rsidR="00AB2465" w:rsidRDefault="00AB2465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учебные занятия</w:t>
            </w:r>
          </w:p>
        </w:tc>
        <w:tc>
          <w:tcPr>
            <w:tcW w:w="79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465" w:rsidRDefault="00AB2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2465" w:rsidRDefault="00AB2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Распределение обязательных учебных занятий </w:t>
            </w:r>
          </w:p>
          <w:p w:rsidR="00AB2465" w:rsidRDefault="00AB2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классам</w:t>
            </w:r>
          </w:p>
          <w:p w:rsidR="00AB2465" w:rsidRDefault="00AB2465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2465" w:rsidTr="00AB2465">
        <w:trPr>
          <w:cantSplit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465" w:rsidRDefault="00AB24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465" w:rsidRDefault="00AB24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2465" w:rsidRDefault="00AB2465">
            <w:pPr>
              <w:autoSpaceDN w:val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Экзамены</w:t>
            </w:r>
          </w:p>
          <w:p w:rsidR="00AB2465" w:rsidRDefault="00AB2465" w:rsidP="00F0742E">
            <w:pPr>
              <w:autoSpaceDN w:val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2465" w:rsidRDefault="00AB2465" w:rsidP="00F0742E">
            <w:pPr>
              <w:autoSpaceDN w:val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Зачёты, к.уроки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465" w:rsidRDefault="00AB2465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465" w:rsidRDefault="00AB2465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465" w:rsidRDefault="00AB2465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465" w:rsidRDefault="00AB2465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465" w:rsidRDefault="00AB2465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465" w:rsidRDefault="00AB2465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465" w:rsidRDefault="00AB2465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465" w:rsidRDefault="00AB2465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2465" w:rsidTr="00AB2465">
        <w:trPr>
          <w:cantSplit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465" w:rsidRDefault="00AB24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465" w:rsidRDefault="00AB24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465" w:rsidRDefault="00AB24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465" w:rsidRDefault="00AB24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465" w:rsidRDefault="00AB24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465" w:rsidRDefault="00AB24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465" w:rsidRDefault="00AB24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465" w:rsidRDefault="00AB2465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465" w:rsidRDefault="00AB2465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М/групп.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465" w:rsidRDefault="00AB2465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465" w:rsidRDefault="00AB2465">
            <w:pPr>
              <w:ind w:left="-79" w:right="-136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класс</w:t>
            </w:r>
          </w:p>
          <w:p w:rsidR="00AB2465" w:rsidRDefault="00AB2465">
            <w:pPr>
              <w:autoSpaceDN w:val="0"/>
              <w:ind w:left="-79" w:right="-136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32нед.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465" w:rsidRDefault="00AB2465">
            <w:pPr>
              <w:ind w:left="-79" w:right="-136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класс</w:t>
            </w:r>
          </w:p>
          <w:p w:rsidR="00AB2465" w:rsidRDefault="00AB2465">
            <w:pPr>
              <w:autoSpaceDN w:val="0"/>
              <w:ind w:left="-79" w:right="-136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33нед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465" w:rsidRDefault="00AB2465">
            <w:pPr>
              <w:ind w:right="-1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класс</w:t>
            </w:r>
          </w:p>
          <w:p w:rsidR="00AB2465" w:rsidRDefault="00AB2465">
            <w:pPr>
              <w:ind w:right="-1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33нед.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465" w:rsidRDefault="00AB2465">
            <w:pPr>
              <w:ind w:left="-79" w:right="-136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 класс</w:t>
            </w:r>
          </w:p>
          <w:p w:rsidR="00AB2465" w:rsidRDefault="00AB2465">
            <w:pPr>
              <w:autoSpaceDN w:val="0"/>
              <w:ind w:left="-79" w:right="-136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33нед.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465" w:rsidRDefault="00AB2465">
            <w:pPr>
              <w:ind w:left="-79" w:right="-136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 класс</w:t>
            </w:r>
          </w:p>
          <w:p w:rsidR="00AB2465" w:rsidRDefault="00AB2465">
            <w:pPr>
              <w:autoSpaceDN w:val="0"/>
              <w:ind w:left="-79" w:right="-136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33нед.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465" w:rsidRDefault="00AB2465">
            <w:pPr>
              <w:ind w:left="-79" w:right="-136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 класс</w:t>
            </w:r>
          </w:p>
          <w:p w:rsidR="00AB2465" w:rsidRDefault="00AB2465">
            <w:pPr>
              <w:ind w:left="-79" w:right="-136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33нед.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465" w:rsidRDefault="00AB2465">
            <w:pPr>
              <w:ind w:left="-79" w:right="-136" w:firstLine="7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 класс</w:t>
            </w:r>
          </w:p>
          <w:p w:rsidR="00AB2465" w:rsidRDefault="00AB2465">
            <w:pPr>
              <w:ind w:left="-79" w:right="-136" w:firstLine="7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33нед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465" w:rsidRDefault="00AB2465">
            <w:pPr>
              <w:ind w:left="-79" w:right="-1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 класс</w:t>
            </w:r>
          </w:p>
          <w:p w:rsidR="00AB2465" w:rsidRDefault="00AB2465">
            <w:pPr>
              <w:ind w:left="-79" w:right="-1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33нед.</w:t>
            </w:r>
          </w:p>
        </w:tc>
      </w:tr>
      <w:tr w:rsidR="00E4414D" w:rsidTr="00AB2465">
        <w:trPr>
          <w:trHeight w:val="54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 w:rsidP="00007092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1E79F4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1E79F4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1E79F4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1E79F4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1E79F4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1E79F4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1E79F4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1E79F4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1E79F4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1E79F4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1E79F4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1E79F4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1E79F4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1E79F4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1E79F4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E4414D" w:rsidTr="00AB246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Структура и объём ОП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3446F6" w:rsidP="00636B76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3841</w:t>
            </w:r>
            <w:r w:rsidR="00B55789">
              <w:rPr>
                <w:rFonts w:ascii="Times New Roman" w:hAnsi="Times New Roman"/>
                <w:b/>
              </w:rPr>
              <w:t>,5-4</w:t>
            </w:r>
            <w:r>
              <w:rPr>
                <w:rFonts w:ascii="Times New Roman" w:hAnsi="Times New Roman"/>
                <w:b/>
              </w:rPr>
              <w:t>188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B55789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2065-21</w:t>
            </w:r>
            <w:r w:rsidR="000C0D11">
              <w:rPr>
                <w:rFonts w:ascii="Times New Roman" w:hAnsi="Times New Roman"/>
                <w:b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3446F6" w:rsidP="00E13794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1776</w:t>
            </w:r>
            <w:r w:rsidR="00B55789">
              <w:rPr>
                <w:rFonts w:ascii="Times New Roman" w:hAnsi="Times New Roman"/>
                <w:b/>
              </w:rPr>
              <w:t>,5-</w:t>
            </w:r>
            <w:r>
              <w:rPr>
                <w:rFonts w:ascii="Times New Roman" w:hAnsi="Times New Roman"/>
                <w:b/>
              </w:rPr>
              <w:t>1991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14D" w:rsidTr="00AB246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ПО.00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Обязательная часть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3446F6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3841</w:t>
            </w:r>
            <w:r w:rsidR="00EC62C3">
              <w:rPr>
                <w:rFonts w:ascii="Times New Roman" w:hAnsi="Times New Roman"/>
                <w:b/>
                <w:sz w:val="20"/>
                <w:szCs w:val="20"/>
              </w:rPr>
              <w:t>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C62C3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3446F6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1776</w:t>
            </w:r>
            <w:r w:rsidR="00EC62C3">
              <w:rPr>
                <w:rFonts w:ascii="Times New Roman" w:hAnsi="Times New Roman"/>
                <w:b/>
                <w:sz w:val="20"/>
                <w:szCs w:val="20"/>
              </w:rPr>
              <w:t>,5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14D" w:rsidTr="00AB246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ПО.01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Музыкальное исполнительство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Pr="008D48BC" w:rsidRDefault="00E4414D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C62C3" w:rsidP="00893A00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48BC">
              <w:rPr>
                <w:rFonts w:ascii="Times New Roman" w:hAnsi="Times New Roman"/>
                <w:b/>
                <w:sz w:val="20"/>
                <w:szCs w:val="20"/>
              </w:rPr>
              <w:t>2706,5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C62C3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C62C3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1118,5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14D" w:rsidTr="00AB246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УП.01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Pr="00F0742E" w:rsidRDefault="00E4414D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Специальность</w:t>
            </w:r>
            <w:r w:rsidRPr="00F074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 чтение с листа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Pr="006E4BCD" w:rsidRDefault="00007092" w:rsidP="0073737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2,4,6,8,10,12,14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007092" w:rsidP="001C779B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</w:t>
            </w:r>
            <w:r w:rsidR="00B74901">
              <w:rPr>
                <w:rFonts w:ascii="Times New Roman" w:hAnsi="Times New Roman"/>
                <w:sz w:val="20"/>
                <w:szCs w:val="20"/>
              </w:rPr>
              <w:t>9,</w:t>
            </w:r>
          </w:p>
          <w:p w:rsidR="00B74901" w:rsidRPr="00EF4BDA" w:rsidRDefault="00B74901" w:rsidP="001C779B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8D48B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8D48B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8D48B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Pr="00E95DB3" w:rsidRDefault="00E95DB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95DB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95DB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95DB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95DB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95DB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95DB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95DB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95DB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E4414D" w:rsidTr="00AB246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УП.02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Ансамбль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Pr="00EF4BDA" w:rsidRDefault="00E4414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Pr="00EF4BDA" w:rsidRDefault="00007092" w:rsidP="00EF4BD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6-12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8D48B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8D48B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8D48B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Pr="00E95DB3" w:rsidRDefault="00E95DB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95DB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95DB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95DB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95DB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14D" w:rsidTr="00AB246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УП.03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Концертмейстерский класс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Pr="00EF4BDA" w:rsidRDefault="00E4414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Pr="00EF4BDA" w:rsidRDefault="008D48BC" w:rsidP="00EF4BD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007092">
              <w:rPr>
                <w:rFonts w:ascii="Times New Roman" w:hAnsi="Times New Roman"/>
                <w:sz w:val="20"/>
                <w:szCs w:val="20"/>
              </w:rPr>
              <w:t>-15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8D48B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8D48B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Pr="00A542B0" w:rsidRDefault="008D48BC">
            <w:pPr>
              <w:autoSpaceDN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Pr="00E95DB3" w:rsidRDefault="00E95DB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Pr="00A542B0" w:rsidRDefault="00E4414D">
            <w:pPr>
              <w:autoSpaceDN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Pr="00B55789" w:rsidRDefault="00B55789">
            <w:pPr>
              <w:autoSpaceDN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Pr="00B55789" w:rsidRDefault="008D48BC">
            <w:pPr>
              <w:autoSpaceDN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</w:t>
            </w:r>
            <w:r w:rsidR="00B557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E4414D" w:rsidTr="00AB246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УП.04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Хоровой класс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Pr="000D3812" w:rsidRDefault="00E4414D">
            <w:pPr>
              <w:autoSpaceDN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Pr="00EF4BDA" w:rsidRDefault="00007092" w:rsidP="00EF4BD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8D48B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8D48B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8D48B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345,5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Pr="00E95DB3" w:rsidRDefault="00E95DB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95DB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95DB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95DB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Pr="00E95DB3" w:rsidRDefault="00E95DB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95DB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95DB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95DB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95DB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</w:tr>
      <w:tr w:rsidR="00E4414D" w:rsidTr="00AB246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Недельная нагрузка ученика по области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089C" w:rsidRDefault="00AA089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089C" w:rsidRDefault="00AA089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95DB3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95DB3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95DB3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95DB3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95DB3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Pr="00B55789" w:rsidRDefault="00B55789" w:rsidP="00B55789">
            <w:pPr>
              <w:autoSpaceDN w:val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Pr="00B55789" w:rsidRDefault="00B55789">
            <w:pPr>
              <w:autoSpaceDN w:val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5,5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Pr="00B55789" w:rsidRDefault="00E95DB3">
            <w:pPr>
              <w:autoSpaceDN w:val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8D48BC">
              <w:rPr>
                <w:rFonts w:ascii="Times New Roman" w:hAnsi="Times New Roman"/>
                <w:b/>
                <w:sz w:val="20"/>
                <w:szCs w:val="20"/>
              </w:rPr>
              <w:t>,5/</w:t>
            </w:r>
            <w:r w:rsidR="00B5578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4,5</w:t>
            </w:r>
          </w:p>
        </w:tc>
      </w:tr>
      <w:tr w:rsidR="00E4414D" w:rsidTr="00AB246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ПО.02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Теория и история музыки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C62C3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C62C3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C62C3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658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14D" w:rsidTr="00AB246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УП.01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Сольфеджио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B74901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01" w:rsidRDefault="00B74901" w:rsidP="00EF4BD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1-9,</w:t>
            </w:r>
          </w:p>
          <w:p w:rsidR="00E4414D" w:rsidRDefault="00B74901" w:rsidP="00EF4BD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B072F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B072F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B072F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378,5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8F0EDF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8F0EDF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8F0EDF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8F0EDF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8F0EDF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8F0EDF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8F0EDF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8F0EDF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8F0EDF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</w:tr>
      <w:tr w:rsidR="00E4414D" w:rsidTr="00AB246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УП.02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Слушание музыки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B74901" w:rsidP="00EF4BD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B072F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B072F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B072F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8F0EDF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8F0EDF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8F0EDF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8F0EDF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14D" w:rsidTr="00AB246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УП.03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Музыкальная литература</w:t>
            </w:r>
            <w:r w:rsidR="0017056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(зарубежная и отечественная)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B74901" w:rsidP="00EF4BD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7-16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B072F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B072F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B072F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181,5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8F0EDF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8F0EDF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8F0EDF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8F0EDF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8F0EDF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8F0EDF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</w:tr>
      <w:tr w:rsidR="00E4414D" w:rsidTr="00AB246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Недельная нагрузка по области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8F0EDF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8F0EDF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2,5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8F0EDF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8F0EDF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8F0EDF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8F0EDF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8F0EDF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2,5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8F0EDF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E4414D" w:rsidRPr="009C014B" w:rsidTr="00AB246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Pr="009C014B" w:rsidRDefault="00E441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C01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Аудиторная нагрузка по двум предметным областям 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Pr="009C014B" w:rsidRDefault="00E4414D">
            <w:pPr>
              <w:autoSpaceDN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Pr="009C014B" w:rsidRDefault="00E4414D">
            <w:pPr>
              <w:autoSpaceDN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Pr="009C014B" w:rsidRDefault="00E4414D">
            <w:pPr>
              <w:autoSpaceDN w:val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Pr="009C014B" w:rsidRDefault="00E4414D">
            <w:pPr>
              <w:autoSpaceDN w:val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Pr="009C014B" w:rsidRDefault="00EB072F" w:rsidP="00893A00">
            <w:pPr>
              <w:autoSpaceDN w:val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C01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1776,5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Pr="009C014B" w:rsidRDefault="00E4414D">
            <w:pPr>
              <w:autoSpaceDN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Pr="009C014B" w:rsidRDefault="00E4414D">
            <w:pPr>
              <w:autoSpaceDN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Pr="009C014B" w:rsidRDefault="00E4414D">
            <w:pPr>
              <w:autoSpaceDN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Pr="009C014B" w:rsidRDefault="001E79F4">
            <w:pPr>
              <w:autoSpaceDN w:val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C01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Pr="009C014B" w:rsidRDefault="001E79F4">
            <w:pPr>
              <w:autoSpaceDN w:val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C01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5,5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Pr="009C014B" w:rsidRDefault="001E79F4">
            <w:pPr>
              <w:autoSpaceDN w:val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C01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Pr="009C014B" w:rsidRDefault="001E79F4">
            <w:pPr>
              <w:autoSpaceDN w:val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C01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Pr="009C014B" w:rsidRDefault="001E79F4">
            <w:pPr>
              <w:autoSpaceDN w:val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C01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Pr="009C014B" w:rsidRDefault="008D48BC">
            <w:pPr>
              <w:autoSpaceDN w:val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C01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Pr="009C014B" w:rsidRDefault="008D48BC">
            <w:pPr>
              <w:autoSpaceDN w:val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C01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Pr="009C014B" w:rsidRDefault="001E79F4">
            <w:pPr>
              <w:autoSpaceDN w:val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C01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</w:t>
            </w:r>
            <w:r w:rsidR="008D48BC" w:rsidRPr="009C01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,5/7,5</w:t>
            </w:r>
          </w:p>
        </w:tc>
      </w:tr>
      <w:tr w:rsidR="00E4414D" w:rsidRPr="009C014B" w:rsidTr="00AB246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Pr="009C014B" w:rsidRDefault="00E441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C01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Максимальная нагрузка по двум предметным областям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Pr="009C014B" w:rsidRDefault="00E4414D">
            <w:pPr>
              <w:autoSpaceDN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Pr="009C014B" w:rsidRDefault="00E4414D">
            <w:pPr>
              <w:autoSpaceDN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Pr="009C014B" w:rsidRDefault="00EB072F">
            <w:pPr>
              <w:autoSpaceDN w:val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C01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3841,5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Pr="009C014B" w:rsidRDefault="00EB072F">
            <w:pPr>
              <w:autoSpaceDN w:val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C01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2065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Pr="009C014B" w:rsidRDefault="00EB072F" w:rsidP="00893A00">
            <w:pPr>
              <w:autoSpaceDN w:val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C01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1776,5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Pr="009C014B" w:rsidRDefault="00E4414D">
            <w:pPr>
              <w:autoSpaceDN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Pr="009C014B" w:rsidRDefault="00E4414D">
            <w:pPr>
              <w:autoSpaceDN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Pr="009C014B" w:rsidRDefault="00E4414D">
            <w:pPr>
              <w:autoSpaceDN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Pr="009C014B" w:rsidRDefault="00E66ECB">
            <w:pPr>
              <w:autoSpaceDN w:val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C01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Pr="009C014B" w:rsidRDefault="00E66ECB">
            <w:pPr>
              <w:autoSpaceDN w:val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C01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10,5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Pr="009C014B" w:rsidRDefault="00E66ECB">
            <w:pPr>
              <w:autoSpaceDN w:val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C01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Pr="009C014B" w:rsidRDefault="00E66ECB">
            <w:pPr>
              <w:autoSpaceDN w:val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C01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Pr="009C014B" w:rsidRDefault="00E66ECB">
            <w:pPr>
              <w:autoSpaceDN w:val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C01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Pr="009C014B" w:rsidRDefault="00E66ECB">
            <w:pPr>
              <w:autoSpaceDN w:val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C01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</w:t>
            </w:r>
            <w:r w:rsidR="001438DB" w:rsidRPr="009C01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Pr="009C014B" w:rsidRDefault="00E66ECB">
            <w:pPr>
              <w:autoSpaceDN w:val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C01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Pr="009C014B" w:rsidRDefault="00E66ECB">
            <w:pPr>
              <w:autoSpaceDN w:val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C01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18,5/17,5</w:t>
            </w:r>
          </w:p>
        </w:tc>
      </w:tr>
      <w:tr w:rsidR="00E4414D" w:rsidRPr="009C014B" w:rsidTr="00AB246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ВЧ.00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Pr="009C014B" w:rsidRDefault="00E4414D">
            <w:pPr>
              <w:autoSpaceDN w:val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C01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Вариативная часть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Pr="009C014B" w:rsidRDefault="00E4414D">
            <w:pPr>
              <w:autoSpaceDN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Pr="009C014B" w:rsidRDefault="00E4414D">
            <w:pPr>
              <w:autoSpaceDN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Pr="009C014B" w:rsidRDefault="000C0D11">
            <w:pPr>
              <w:autoSpaceDN w:val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346</w:t>
            </w:r>
            <w:r w:rsidR="00E66ECB" w:rsidRPr="009C01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Pr="009C014B" w:rsidRDefault="00E66ECB">
            <w:pPr>
              <w:autoSpaceDN w:val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C01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</w:t>
            </w:r>
            <w:r w:rsidR="000C0D1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Pr="009C014B" w:rsidRDefault="000C0D11" w:rsidP="008F5221">
            <w:pPr>
              <w:autoSpaceDN w:val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214,5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Pr="009C014B" w:rsidRDefault="00E4414D">
            <w:pPr>
              <w:autoSpaceDN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Pr="009C014B" w:rsidRDefault="00E4414D">
            <w:pPr>
              <w:autoSpaceDN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Pr="009C014B" w:rsidRDefault="00E4414D">
            <w:pPr>
              <w:autoSpaceDN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Pr="009C014B" w:rsidRDefault="00E4414D">
            <w:pPr>
              <w:autoSpaceDN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Pr="009C014B" w:rsidRDefault="00E4414D">
            <w:pPr>
              <w:autoSpaceDN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Pr="009C014B" w:rsidRDefault="00E4414D">
            <w:pPr>
              <w:autoSpaceDN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Pr="009C014B" w:rsidRDefault="00E4414D">
            <w:pPr>
              <w:autoSpaceDN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Pr="009C014B" w:rsidRDefault="00E4414D">
            <w:pPr>
              <w:autoSpaceDN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Pr="009C014B" w:rsidRDefault="00E4414D">
            <w:pPr>
              <w:autoSpaceDN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Pr="009C014B" w:rsidRDefault="00E4414D">
            <w:pPr>
              <w:autoSpaceDN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Pr="009C014B" w:rsidRDefault="00E4414D">
            <w:pPr>
              <w:autoSpaceDN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C0D11" w:rsidRPr="009C014B" w:rsidTr="00AB246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11" w:rsidRDefault="000C0D11">
            <w:pPr>
              <w:autoSpaceDN w:val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ПО.01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11" w:rsidRPr="009C014B" w:rsidRDefault="000C0D11">
            <w:pPr>
              <w:autoSpaceDN w:val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Музыкальное исполнительство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11" w:rsidRPr="009C014B" w:rsidRDefault="000C0D11">
            <w:pPr>
              <w:autoSpaceDN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11" w:rsidRPr="009C014B" w:rsidRDefault="000C0D11">
            <w:pPr>
              <w:autoSpaceDN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11" w:rsidRDefault="000C0D11">
            <w:pPr>
              <w:autoSpaceDN w:val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11" w:rsidRPr="009C014B" w:rsidRDefault="000C0D11">
            <w:pPr>
              <w:autoSpaceDN w:val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11" w:rsidRDefault="000C0D11" w:rsidP="008F5221">
            <w:pPr>
              <w:autoSpaceDN w:val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11" w:rsidRPr="009C014B" w:rsidRDefault="000C0D11">
            <w:pPr>
              <w:autoSpaceDN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11" w:rsidRPr="009C014B" w:rsidRDefault="000C0D11">
            <w:pPr>
              <w:autoSpaceDN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11" w:rsidRPr="009C014B" w:rsidRDefault="000C0D11">
            <w:pPr>
              <w:autoSpaceDN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11" w:rsidRPr="009C014B" w:rsidRDefault="000C0D11">
            <w:pPr>
              <w:autoSpaceDN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11" w:rsidRPr="009C014B" w:rsidRDefault="000C0D11">
            <w:pPr>
              <w:autoSpaceDN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11" w:rsidRPr="009C014B" w:rsidRDefault="000C0D11">
            <w:pPr>
              <w:autoSpaceDN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11" w:rsidRPr="009C014B" w:rsidRDefault="000C0D11">
            <w:pPr>
              <w:autoSpaceDN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11" w:rsidRPr="009C014B" w:rsidRDefault="000C0D11">
            <w:pPr>
              <w:autoSpaceDN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11" w:rsidRPr="009C014B" w:rsidRDefault="000C0D11">
            <w:pPr>
              <w:autoSpaceDN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11" w:rsidRPr="009C014B" w:rsidRDefault="000C0D11">
            <w:pPr>
              <w:autoSpaceDN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11" w:rsidRPr="009C014B" w:rsidRDefault="000C0D11">
            <w:pPr>
              <w:autoSpaceDN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E4414D" w:rsidRPr="009C014B" w:rsidTr="00AB246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0C0D11">
            <w:pPr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ПО.01.</w:t>
            </w:r>
            <w:r w:rsidR="00E4414D">
              <w:rPr>
                <w:rFonts w:ascii="Times New Roman" w:hAnsi="Times New Roman"/>
                <w:sz w:val="16"/>
                <w:szCs w:val="16"/>
              </w:rPr>
              <w:t>УП.01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Pr="009C014B" w:rsidRDefault="00E4414D" w:rsidP="00D010D8">
            <w:pPr>
              <w:autoSpaceDN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C01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Музицирование</w:t>
            </w:r>
            <w:r w:rsidRPr="009C014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9C01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вокал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Pr="009C014B" w:rsidRDefault="00E4414D">
            <w:pPr>
              <w:autoSpaceDN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Pr="009C014B" w:rsidRDefault="00B74901">
            <w:pPr>
              <w:autoSpaceDN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C01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3-12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Pr="009C014B" w:rsidRDefault="00E66ECB">
            <w:pPr>
              <w:autoSpaceDN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C01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Pr="009C014B" w:rsidRDefault="00E66ECB">
            <w:pPr>
              <w:autoSpaceDN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C01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Pr="009C014B" w:rsidRDefault="00EB072F">
            <w:pPr>
              <w:autoSpaceDN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C01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Pr="009C014B" w:rsidRDefault="00E4414D">
            <w:pPr>
              <w:autoSpaceDN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Pr="009C014B" w:rsidRDefault="00E4414D">
            <w:pPr>
              <w:autoSpaceDN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Pr="009C014B" w:rsidRDefault="001E79F4">
            <w:pPr>
              <w:autoSpaceDN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C01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Pr="009C014B" w:rsidRDefault="00E4414D">
            <w:pPr>
              <w:autoSpaceDN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Pr="009C014B" w:rsidRDefault="001E79F4">
            <w:pPr>
              <w:autoSpaceDN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C01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Pr="009C014B" w:rsidRDefault="001E79F4">
            <w:pPr>
              <w:autoSpaceDN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C01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Pr="009C014B" w:rsidRDefault="001E79F4">
            <w:pPr>
              <w:autoSpaceDN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C01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Pr="009C014B" w:rsidRDefault="001E79F4">
            <w:pPr>
              <w:autoSpaceDN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C01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Pr="009C014B" w:rsidRDefault="001E79F4">
            <w:pPr>
              <w:autoSpaceDN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C01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Pr="009C014B" w:rsidRDefault="00E4414D">
            <w:pPr>
              <w:autoSpaceDN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Pr="009C014B" w:rsidRDefault="00E4414D">
            <w:pPr>
              <w:autoSpaceDN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C0D11" w:rsidRPr="009C014B" w:rsidTr="00AB246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11" w:rsidRDefault="000C0D11">
            <w:pPr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ПО.02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11" w:rsidRPr="009C014B" w:rsidRDefault="000C0D11" w:rsidP="00D010D8">
            <w:pPr>
              <w:autoSpaceDN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Теория и история музыки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11" w:rsidRPr="009C014B" w:rsidRDefault="000C0D11">
            <w:pPr>
              <w:autoSpaceDN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11" w:rsidRPr="009C014B" w:rsidRDefault="000C0D11">
            <w:pPr>
              <w:autoSpaceDN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11" w:rsidRPr="009C014B" w:rsidRDefault="000C0D11">
            <w:pPr>
              <w:autoSpaceDN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11" w:rsidRPr="009C014B" w:rsidRDefault="000C0D11">
            <w:pPr>
              <w:autoSpaceDN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11" w:rsidRPr="009C014B" w:rsidRDefault="000C0D11">
            <w:pPr>
              <w:autoSpaceDN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11" w:rsidRPr="009C014B" w:rsidRDefault="000C0D11">
            <w:pPr>
              <w:autoSpaceDN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11" w:rsidRPr="009C014B" w:rsidRDefault="000C0D11">
            <w:pPr>
              <w:autoSpaceDN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11" w:rsidRPr="009C014B" w:rsidRDefault="000C0D11">
            <w:pPr>
              <w:autoSpaceDN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11" w:rsidRPr="009C014B" w:rsidRDefault="000C0D11">
            <w:pPr>
              <w:autoSpaceDN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11" w:rsidRPr="009C014B" w:rsidRDefault="000C0D11">
            <w:pPr>
              <w:autoSpaceDN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11" w:rsidRPr="009C014B" w:rsidRDefault="000C0D11">
            <w:pPr>
              <w:autoSpaceDN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11" w:rsidRPr="009C014B" w:rsidRDefault="000C0D11">
            <w:pPr>
              <w:autoSpaceDN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11" w:rsidRPr="009C014B" w:rsidRDefault="000C0D11">
            <w:pPr>
              <w:autoSpaceDN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11" w:rsidRPr="009C014B" w:rsidRDefault="000C0D11">
            <w:pPr>
              <w:autoSpaceDN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11" w:rsidRPr="009C014B" w:rsidRDefault="000C0D11">
            <w:pPr>
              <w:autoSpaceDN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11" w:rsidRPr="009C014B" w:rsidRDefault="000C0D11">
            <w:pPr>
              <w:autoSpaceDN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E4414D" w:rsidRPr="009C014B" w:rsidTr="00AB246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0C0D11">
            <w:pPr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ПО.02</w:t>
            </w:r>
            <w:r w:rsidR="00E4414D">
              <w:rPr>
                <w:rFonts w:ascii="Times New Roman" w:hAnsi="Times New Roman"/>
                <w:sz w:val="16"/>
                <w:szCs w:val="16"/>
              </w:rPr>
              <w:t>.УП.0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Pr="009C014B" w:rsidRDefault="002723B8">
            <w:pPr>
              <w:autoSpaceDN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C01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Музыкальн</w:t>
            </w:r>
            <w:r w:rsidR="000C0D1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ый театр/И</w:t>
            </w:r>
            <w:r w:rsidR="001438DB" w:rsidRPr="009C01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стория музыкальной культуры Нижегородской области</w:t>
            </w:r>
            <w:r w:rsidR="000C0D1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/А</w:t>
            </w:r>
            <w:r w:rsidRPr="009C01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нтология фортепианной музыки</w:t>
            </w:r>
            <w:r w:rsidR="001438DB" w:rsidRPr="009C01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для детей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Pr="009C014B" w:rsidRDefault="00E4414D">
            <w:pPr>
              <w:autoSpaceDN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Pr="009C014B" w:rsidRDefault="00B74901">
            <w:pPr>
              <w:autoSpaceDN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C01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7-10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Pr="009C014B" w:rsidRDefault="00E66ECB">
            <w:pPr>
              <w:autoSpaceDN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C01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Pr="009C014B" w:rsidRDefault="00E66ECB">
            <w:pPr>
              <w:autoSpaceDN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C01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Pr="009C014B" w:rsidRDefault="00EB072F">
            <w:pPr>
              <w:autoSpaceDN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C01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Pr="009C014B" w:rsidRDefault="00E4414D">
            <w:pPr>
              <w:autoSpaceDN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Pr="009C014B" w:rsidRDefault="001E79F4">
            <w:pPr>
              <w:autoSpaceDN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C01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Pr="009C014B" w:rsidRDefault="00E4414D">
            <w:pPr>
              <w:autoSpaceDN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Pr="009C014B" w:rsidRDefault="00E4414D">
            <w:pPr>
              <w:autoSpaceDN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Pr="009C014B" w:rsidRDefault="00E4414D">
            <w:pPr>
              <w:autoSpaceDN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Pr="009C014B" w:rsidRDefault="00E4414D">
            <w:pPr>
              <w:autoSpaceDN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Pr="009C014B" w:rsidRDefault="001E79F4">
            <w:pPr>
              <w:autoSpaceDN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C01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Pr="009C014B" w:rsidRDefault="001E79F4">
            <w:pPr>
              <w:autoSpaceDN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C01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Pr="009C014B" w:rsidRDefault="00E4414D">
            <w:pPr>
              <w:autoSpaceDN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Pr="009C014B" w:rsidRDefault="00E4414D">
            <w:pPr>
              <w:autoSpaceDN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Pr="009C014B" w:rsidRDefault="00E4414D">
            <w:pPr>
              <w:autoSpaceDN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C0D11" w:rsidRPr="009C014B" w:rsidTr="00AB246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11" w:rsidRDefault="000C0D11">
            <w:pPr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ПО.02.УП.02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11" w:rsidRPr="009C014B" w:rsidRDefault="000C0D11">
            <w:pPr>
              <w:autoSpaceDN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Элементарная теория музыки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11" w:rsidRPr="009C014B" w:rsidRDefault="000C0D11">
            <w:pPr>
              <w:autoSpaceDN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11" w:rsidRPr="009C014B" w:rsidRDefault="000C0D11">
            <w:pPr>
              <w:autoSpaceDN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15, 16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11" w:rsidRPr="009C014B" w:rsidRDefault="000C0D11">
            <w:pPr>
              <w:autoSpaceDN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11" w:rsidRPr="009C014B" w:rsidRDefault="000C0D11">
            <w:pPr>
              <w:autoSpaceDN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11" w:rsidRPr="009C014B" w:rsidRDefault="000C0D11">
            <w:pPr>
              <w:autoSpaceDN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16,5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11" w:rsidRPr="009C014B" w:rsidRDefault="000C0D11">
            <w:pPr>
              <w:autoSpaceDN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11" w:rsidRPr="009C014B" w:rsidRDefault="000C0D11">
            <w:pPr>
              <w:autoSpaceDN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11" w:rsidRPr="009C014B" w:rsidRDefault="000C0D11">
            <w:pPr>
              <w:autoSpaceDN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11" w:rsidRPr="009C014B" w:rsidRDefault="000C0D11">
            <w:pPr>
              <w:autoSpaceDN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11" w:rsidRPr="009C014B" w:rsidRDefault="000C0D11">
            <w:pPr>
              <w:autoSpaceDN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11" w:rsidRPr="009C014B" w:rsidRDefault="000C0D11">
            <w:pPr>
              <w:autoSpaceDN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11" w:rsidRPr="009C014B" w:rsidRDefault="000C0D11">
            <w:pPr>
              <w:autoSpaceDN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11" w:rsidRPr="009C014B" w:rsidRDefault="000C0D11">
            <w:pPr>
              <w:autoSpaceDN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11" w:rsidRPr="009C014B" w:rsidRDefault="000C0D11">
            <w:pPr>
              <w:autoSpaceDN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11" w:rsidRPr="009C014B" w:rsidRDefault="000C0D11">
            <w:pPr>
              <w:autoSpaceDN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11" w:rsidRPr="009C014B" w:rsidRDefault="000C0D11">
            <w:pPr>
              <w:autoSpaceDN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0,5</w:t>
            </w:r>
          </w:p>
        </w:tc>
      </w:tr>
      <w:tr w:rsidR="00E4414D" w:rsidTr="00AB2465">
        <w:trPr>
          <w:trHeight w:val="4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Недельная нагрузка 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1E79F4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1E79F4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1E79F4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1E79F4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1E79F4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933C7F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0,5</w:t>
            </w:r>
          </w:p>
        </w:tc>
      </w:tr>
      <w:tr w:rsidR="00E4414D" w:rsidTr="00AB2465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 аудиторная нагрузка с учётом вариативной части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Default="00E4414D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Pr="001E79F4" w:rsidRDefault="001E79F4" w:rsidP="00636B76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1E79F4" w:rsidP="00636B76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1E79F4" w:rsidP="00636B76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Pr="001E79F4" w:rsidRDefault="001E79F4" w:rsidP="00636B76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Pr="001E79F4" w:rsidRDefault="001E79F4" w:rsidP="00636B76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Pr="001E79F4" w:rsidRDefault="001E79F4" w:rsidP="00636B76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8D48BC" w:rsidP="00636B76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Pr="00737378" w:rsidRDefault="00933C7F" w:rsidP="00737378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9</w:t>
            </w:r>
            <w:r w:rsidR="008D48BC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8</w:t>
            </w:r>
          </w:p>
        </w:tc>
      </w:tr>
      <w:tr w:rsidR="00E4414D" w:rsidTr="00AB246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autoSpaceDN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Pr="00636B76" w:rsidRDefault="00E4414D" w:rsidP="00E13794">
            <w:pPr>
              <w:keepNext/>
              <w:autoSpaceDN w:val="0"/>
              <w:spacing w:after="120"/>
              <w:ind w:left="-57" w:right="-57"/>
              <w:outlineLvl w:val="2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36B7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Всего максимальная  нагрузка с учётом вариативной части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keepNext/>
              <w:autoSpaceDN w:val="0"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keepNext/>
              <w:autoSpaceDN w:val="0"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keepNext/>
              <w:autoSpaceDN w:val="0"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b/>
                <w:i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keepNext/>
              <w:autoSpaceDN w:val="0"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b/>
                <w:i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keepNext/>
              <w:autoSpaceDN w:val="0"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b/>
                <w:lang w:eastAsia="ru-RU"/>
              </w:rPr>
            </w:pPr>
          </w:p>
          <w:p w:rsidR="00DB24D0" w:rsidRPr="00DB24D0" w:rsidRDefault="00DB24D0">
            <w:pPr>
              <w:keepNext/>
              <w:autoSpaceDN w:val="0"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Pr="00636B76" w:rsidRDefault="001438DB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1438DB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1438DB" w:rsidP="00636B76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Pr="00636B76" w:rsidRDefault="001438DB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1438DB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1438DB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1438DB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933C7F" w:rsidP="001438DB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19</w:t>
            </w:r>
            <w:r w:rsidR="001438DB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/1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8</w:t>
            </w:r>
          </w:p>
        </w:tc>
      </w:tr>
      <w:tr w:rsidR="00E4414D" w:rsidTr="00AB246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autoSpaceDN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Pr="00E13794" w:rsidRDefault="00E4414D">
            <w:pPr>
              <w:keepNext/>
              <w:autoSpaceDN w:val="0"/>
              <w:spacing w:after="120"/>
              <w:ind w:left="-57" w:right="-57"/>
              <w:outlineLvl w:val="2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E13794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Всего количество контрольных уроков, зачётов экзаменов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Pr="00EF4BDA" w:rsidRDefault="00DB24D0">
            <w:pPr>
              <w:keepNext/>
              <w:autoSpaceDN w:val="0"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Pr="00EF4BDA" w:rsidRDefault="00DB24D0" w:rsidP="00B6157A">
            <w:pPr>
              <w:keepNext/>
              <w:autoSpaceDN w:val="0"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keepNext/>
              <w:autoSpaceDN w:val="0"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b/>
                <w:i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keepNext/>
              <w:autoSpaceDN w:val="0"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b/>
                <w:i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keepNext/>
              <w:autoSpaceDN w:val="0"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b/>
                <w:i/>
                <w:lang w:eastAsia="ru-RU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E4414D" w:rsidTr="00AB246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autoSpaceDN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К.03.00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keepNext/>
              <w:autoSpaceDN w:val="0"/>
              <w:spacing w:after="120"/>
              <w:ind w:left="-57" w:right="-57"/>
              <w:outlineLvl w:val="2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Консультации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keepNext/>
              <w:autoSpaceDN w:val="0"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keepNext/>
              <w:autoSpaceDN w:val="0"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Pr="00DB24D0" w:rsidRDefault="00DB24D0">
            <w:pPr>
              <w:keepNext/>
              <w:autoSpaceDN w:val="0"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keepNext/>
              <w:autoSpaceDN w:val="0"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b/>
                <w:i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Pr="00DB24D0" w:rsidRDefault="00DB24D0">
            <w:pPr>
              <w:keepNext/>
              <w:autoSpaceDN w:val="0"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158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Годовая нагрузка в часах</w:t>
            </w:r>
          </w:p>
        </w:tc>
      </w:tr>
      <w:tr w:rsidR="00E4414D" w:rsidTr="00AB246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autoSpaceDN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К.03.01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keepNext/>
              <w:autoSpaceDN w:val="0"/>
              <w:spacing w:after="120"/>
              <w:ind w:left="-57" w:right="-57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Специальность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keepNext/>
              <w:autoSpaceDN w:val="0"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keepNext/>
              <w:autoSpaceDN w:val="0"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keepNext/>
              <w:autoSpaceDN w:val="0"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b/>
                <w:i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keepNext/>
              <w:autoSpaceDN w:val="0"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b/>
                <w:i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Pr="00DB24D0" w:rsidRDefault="00DB24D0" w:rsidP="007B34D9">
            <w:pPr>
              <w:keepNext/>
              <w:autoSpaceDN w:val="0"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FB7428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FB7428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FB7428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FB7428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FB7428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FB7428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FB7428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FB7428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FB7428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2</w:t>
            </w:r>
          </w:p>
        </w:tc>
      </w:tr>
      <w:tr w:rsidR="00E4414D" w:rsidTr="00AB246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autoSpaceDN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>К.03.02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keepNext/>
              <w:autoSpaceDN w:val="0"/>
              <w:spacing w:after="120"/>
              <w:ind w:left="-57" w:right="-57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Сольфеджио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keepNext/>
              <w:autoSpaceDN w:val="0"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keepNext/>
              <w:autoSpaceDN w:val="0"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keepNext/>
              <w:autoSpaceDN w:val="0"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b/>
                <w:i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keepNext/>
              <w:autoSpaceDN w:val="0"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b/>
                <w:i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Pr="00DB24D0" w:rsidRDefault="00DB24D0" w:rsidP="007B34D9">
            <w:pPr>
              <w:keepNext/>
              <w:autoSpaceDN w:val="0"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FB7428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FB7428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FB7428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FB7428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FB7428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FB7428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FB7428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2</w:t>
            </w:r>
          </w:p>
        </w:tc>
      </w:tr>
      <w:tr w:rsidR="00E4414D" w:rsidTr="00AB246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autoSpaceDN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К.03.03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keepNext/>
              <w:autoSpaceDN w:val="0"/>
              <w:spacing w:after="120"/>
              <w:ind w:left="-57" w:right="-57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Музыкальная литература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keepNext/>
              <w:autoSpaceDN w:val="0"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keepNext/>
              <w:autoSpaceDN w:val="0"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keepNext/>
              <w:autoSpaceDN w:val="0"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b/>
                <w:i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keepNext/>
              <w:autoSpaceDN w:val="0"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b/>
                <w:i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Pr="00DB24D0" w:rsidRDefault="00DB24D0">
            <w:pPr>
              <w:keepNext/>
              <w:autoSpaceDN w:val="0"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FB7428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FB7428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FB7428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FB7428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FB7428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2</w:t>
            </w:r>
          </w:p>
        </w:tc>
      </w:tr>
      <w:tr w:rsidR="00E4414D" w:rsidTr="00AB246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autoSpaceDN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К.03.05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keepNext/>
              <w:autoSpaceDN w:val="0"/>
              <w:spacing w:after="120"/>
              <w:ind w:left="-57" w:right="-57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Сводный хор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keepNext/>
              <w:autoSpaceDN w:val="0"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keepNext/>
              <w:autoSpaceDN w:val="0"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keepNext/>
              <w:autoSpaceDN w:val="0"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b/>
                <w:i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keepNext/>
              <w:autoSpaceDN w:val="0"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b/>
                <w:i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Pr="00DB24D0" w:rsidRDefault="00DB24D0">
            <w:pPr>
              <w:keepNext/>
              <w:autoSpaceDN w:val="0"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122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FB7428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FB7428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FB7428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FB7428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FB7428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FB7428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FB7428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FB7428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FB7428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16</w:t>
            </w:r>
          </w:p>
        </w:tc>
      </w:tr>
      <w:tr w:rsidR="00E4414D" w:rsidTr="00AB246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autoSpaceDN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А.04.00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keepNext/>
              <w:autoSpaceDN w:val="0"/>
              <w:spacing w:after="120"/>
              <w:ind w:left="-57" w:right="-57"/>
              <w:outlineLvl w:val="2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Аттестации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keepNext/>
              <w:autoSpaceDN w:val="0"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keepNext/>
              <w:autoSpaceDN w:val="0"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keepNext/>
              <w:autoSpaceDN w:val="0"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b/>
                <w:i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keepNext/>
              <w:autoSpaceDN w:val="0"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b/>
                <w:i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keepNext/>
              <w:autoSpaceDN w:val="0"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b/>
                <w:i/>
                <w:lang w:eastAsia="ru-RU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414D" w:rsidRDefault="00E4414D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Годовой объём в неделях</w:t>
            </w:r>
          </w:p>
        </w:tc>
        <w:tc>
          <w:tcPr>
            <w:tcW w:w="37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E4414D" w:rsidTr="00AB246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autoSpaceDN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ПА.04.01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keepNext/>
              <w:autoSpaceDN w:val="0"/>
              <w:spacing w:after="120"/>
              <w:ind w:left="-57" w:right="-57"/>
              <w:outlineLvl w:val="2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Промежуточная аттестация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keepNext/>
              <w:autoSpaceDN w:val="0"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keepNext/>
              <w:autoSpaceDN w:val="0"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123DDF">
            <w:pPr>
              <w:keepNext/>
              <w:autoSpaceDN w:val="0"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keepNext/>
              <w:autoSpaceDN w:val="0"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b/>
                <w:i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keepNext/>
              <w:autoSpaceDN w:val="0"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b/>
                <w:i/>
                <w:lang w:eastAsia="ru-RU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414D" w:rsidRDefault="00FB7428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414D" w:rsidRDefault="00FB7428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FB7428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FB7428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FB7428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FB7428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FB7428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123DDF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E4414D" w:rsidTr="00AB246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autoSpaceDN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keepNext/>
              <w:autoSpaceDN w:val="0"/>
              <w:spacing w:after="120"/>
              <w:ind w:left="-57" w:right="-57"/>
              <w:outlineLvl w:val="2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Итоговая аттестация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keepNext/>
              <w:autoSpaceDN w:val="0"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keepNext/>
              <w:autoSpaceDN w:val="0"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FB7428">
            <w:pPr>
              <w:keepNext/>
              <w:autoSpaceDN w:val="0"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b/>
                <w:i/>
                <w:lang w:eastAsia="ru-RU"/>
              </w:rPr>
            </w:pPr>
            <w:r>
              <w:rPr>
                <w:rFonts w:ascii="Times New Roman" w:hAnsi="Times New Roman"/>
                <w:b/>
                <w:i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keepNext/>
              <w:autoSpaceDN w:val="0"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b/>
                <w:i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keepNext/>
              <w:autoSpaceDN w:val="0"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b/>
                <w:i/>
                <w:lang w:eastAsia="ru-RU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FB7428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2</w:t>
            </w:r>
          </w:p>
        </w:tc>
      </w:tr>
      <w:tr w:rsidR="00E4414D" w:rsidTr="00AB246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autoSpaceDN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keepNext/>
              <w:autoSpaceDN w:val="0"/>
              <w:spacing w:after="120"/>
              <w:ind w:left="-57" w:right="-57"/>
              <w:outlineLvl w:val="2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специальность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keepNext/>
              <w:autoSpaceDN w:val="0"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keepNext/>
              <w:autoSpaceDN w:val="0"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FB7428">
            <w:pPr>
              <w:keepNext/>
              <w:autoSpaceDN w:val="0"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b/>
                <w:i/>
                <w:lang w:eastAsia="ru-RU"/>
              </w:rPr>
            </w:pPr>
            <w:r>
              <w:rPr>
                <w:rFonts w:ascii="Times New Roman" w:hAnsi="Times New Roman"/>
                <w:b/>
                <w:i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keepNext/>
              <w:autoSpaceDN w:val="0"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b/>
                <w:i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keepNext/>
              <w:autoSpaceDN w:val="0"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b/>
                <w:i/>
                <w:lang w:eastAsia="ru-RU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E4414D" w:rsidTr="00AB246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autoSpaceDN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keepNext/>
              <w:autoSpaceDN w:val="0"/>
              <w:spacing w:after="120"/>
              <w:ind w:left="-57" w:right="-57"/>
              <w:outlineLvl w:val="2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сольфеджио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keepNext/>
              <w:autoSpaceDN w:val="0"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keepNext/>
              <w:autoSpaceDN w:val="0"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FB7428">
            <w:pPr>
              <w:keepNext/>
              <w:autoSpaceDN w:val="0"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b/>
                <w:i/>
                <w:lang w:eastAsia="ru-RU"/>
              </w:rPr>
            </w:pPr>
            <w:r>
              <w:rPr>
                <w:rFonts w:ascii="Times New Roman" w:hAnsi="Times New Roman"/>
                <w:b/>
                <w:i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keepNext/>
              <w:autoSpaceDN w:val="0"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b/>
                <w:i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keepNext/>
              <w:autoSpaceDN w:val="0"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b/>
                <w:i/>
                <w:lang w:eastAsia="ru-RU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E4414D" w:rsidTr="00AB246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autoSpaceDN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keepNext/>
              <w:autoSpaceDN w:val="0"/>
              <w:spacing w:after="120"/>
              <w:ind w:left="-57" w:right="-57"/>
              <w:outlineLvl w:val="2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Музыкальная литература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keepNext/>
              <w:autoSpaceDN w:val="0"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keepNext/>
              <w:autoSpaceDN w:val="0"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FB7428">
            <w:pPr>
              <w:keepNext/>
              <w:autoSpaceDN w:val="0"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b/>
                <w:i/>
                <w:lang w:eastAsia="ru-RU"/>
              </w:rPr>
            </w:pPr>
            <w:r>
              <w:rPr>
                <w:rFonts w:ascii="Times New Roman" w:hAnsi="Times New Roman"/>
                <w:b/>
                <w:i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keepNext/>
              <w:autoSpaceDN w:val="0"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b/>
                <w:i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keepNext/>
              <w:autoSpaceDN w:val="0"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b/>
                <w:i/>
                <w:lang w:eastAsia="ru-RU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E4414D" w:rsidTr="00AB2465">
        <w:tc>
          <w:tcPr>
            <w:tcW w:w="3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keepNext/>
              <w:autoSpaceDN w:val="0"/>
              <w:spacing w:after="120"/>
              <w:ind w:left="-57" w:right="-57"/>
              <w:outlineLvl w:val="2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Резерв учебного времени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keepNext/>
              <w:autoSpaceDN w:val="0"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keepNext/>
              <w:autoSpaceDN w:val="0"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FB7428">
            <w:pPr>
              <w:keepNext/>
              <w:autoSpaceDN w:val="0"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b/>
                <w:i/>
                <w:lang w:eastAsia="ru-RU"/>
              </w:rPr>
            </w:pPr>
            <w:r>
              <w:rPr>
                <w:rFonts w:ascii="Times New Roman" w:hAnsi="Times New Roman"/>
                <w:b/>
                <w:i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keepNext/>
              <w:autoSpaceDN w:val="0"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b/>
                <w:i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keepNext/>
              <w:autoSpaceDN w:val="0"/>
              <w:spacing w:after="120"/>
              <w:ind w:left="-57" w:right="-57"/>
              <w:jc w:val="center"/>
              <w:outlineLvl w:val="2"/>
              <w:rPr>
                <w:rFonts w:ascii="Times New Roman" w:hAnsi="Times New Roman"/>
                <w:b/>
                <w:i/>
                <w:lang w:eastAsia="ru-RU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B42633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B42633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B42633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B42633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B42633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B42633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B42633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B42633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</w:t>
            </w:r>
          </w:p>
        </w:tc>
      </w:tr>
    </w:tbl>
    <w:p w:rsidR="00EF26E6" w:rsidRDefault="00EF26E6" w:rsidP="00EF26E6">
      <w:pPr>
        <w:jc w:val="center"/>
        <w:rPr>
          <w:rFonts w:ascii="Times New Roman" w:hAnsi="Times New Roman"/>
          <w:b/>
          <w:sz w:val="28"/>
          <w:szCs w:val="28"/>
        </w:rPr>
      </w:pPr>
    </w:p>
    <w:p w:rsidR="00EF26E6" w:rsidRDefault="00EF26E6" w:rsidP="00EF26E6">
      <w:pPr>
        <w:jc w:val="center"/>
        <w:rPr>
          <w:rFonts w:ascii="Times New Roman" w:hAnsi="Times New Roman"/>
          <w:b/>
          <w:sz w:val="28"/>
          <w:szCs w:val="28"/>
        </w:rPr>
      </w:pPr>
    </w:p>
    <w:p w:rsidR="00EF26E6" w:rsidRDefault="00EF26E6" w:rsidP="00EF26E6">
      <w:pPr>
        <w:jc w:val="center"/>
        <w:rPr>
          <w:rFonts w:ascii="Times New Roman" w:hAnsi="Times New Roman"/>
          <w:b/>
          <w:sz w:val="28"/>
          <w:szCs w:val="28"/>
        </w:rPr>
      </w:pPr>
    </w:p>
    <w:p w:rsidR="00EF26E6" w:rsidRDefault="00EF26E6" w:rsidP="00EF26E6">
      <w:pPr>
        <w:jc w:val="center"/>
        <w:rPr>
          <w:rFonts w:ascii="Times New Roman" w:hAnsi="Times New Roman"/>
          <w:b/>
          <w:sz w:val="28"/>
          <w:szCs w:val="28"/>
        </w:rPr>
      </w:pPr>
    </w:p>
    <w:p w:rsidR="00EF26E6" w:rsidRDefault="00EF26E6" w:rsidP="00EF26E6">
      <w:pPr>
        <w:jc w:val="center"/>
        <w:rPr>
          <w:rFonts w:ascii="Times New Roman" w:hAnsi="Times New Roman"/>
          <w:b/>
          <w:sz w:val="28"/>
          <w:szCs w:val="28"/>
        </w:rPr>
      </w:pPr>
    </w:p>
    <w:p w:rsidR="00EF26E6" w:rsidRDefault="00EF26E6" w:rsidP="00EF26E6">
      <w:pPr>
        <w:jc w:val="center"/>
        <w:rPr>
          <w:rFonts w:ascii="Times New Roman" w:hAnsi="Times New Roman"/>
          <w:b/>
          <w:sz w:val="28"/>
          <w:szCs w:val="28"/>
        </w:rPr>
      </w:pPr>
    </w:p>
    <w:p w:rsidR="00EF26E6" w:rsidRDefault="00EF26E6" w:rsidP="00EF26E6">
      <w:pPr>
        <w:jc w:val="center"/>
        <w:rPr>
          <w:rFonts w:ascii="Times New Roman" w:hAnsi="Times New Roman"/>
          <w:b/>
          <w:sz w:val="28"/>
          <w:szCs w:val="28"/>
        </w:rPr>
      </w:pPr>
    </w:p>
    <w:p w:rsidR="00B04BD1" w:rsidRDefault="00B04BD1">
      <w:pPr>
        <w:rPr>
          <w:rFonts w:ascii="Calibri" w:hAnsi="Calibri"/>
        </w:rPr>
      </w:pPr>
    </w:p>
    <w:p w:rsidR="006F1F75" w:rsidRDefault="006F1F75">
      <w:pPr>
        <w:rPr>
          <w:rFonts w:ascii="Calibri" w:hAnsi="Calibri"/>
        </w:rPr>
      </w:pPr>
    </w:p>
    <w:p w:rsidR="006F1F75" w:rsidRDefault="006F1F75">
      <w:pPr>
        <w:rPr>
          <w:rFonts w:ascii="Calibri" w:hAnsi="Calibri"/>
        </w:rPr>
      </w:pPr>
    </w:p>
    <w:p w:rsidR="006F1F75" w:rsidRDefault="006F1F75">
      <w:pPr>
        <w:rPr>
          <w:rFonts w:ascii="Calibri" w:hAnsi="Calibri"/>
        </w:rPr>
      </w:pPr>
    </w:p>
    <w:p w:rsidR="006F1F75" w:rsidRDefault="006F1F75">
      <w:pPr>
        <w:rPr>
          <w:rFonts w:ascii="Calibri" w:hAnsi="Calibri"/>
        </w:rPr>
      </w:pPr>
    </w:p>
    <w:p w:rsidR="006F1F75" w:rsidRPr="006F1F75" w:rsidRDefault="006F1F75">
      <w:pPr>
        <w:rPr>
          <w:rFonts w:ascii="Calibri" w:hAnsi="Calibri"/>
        </w:rPr>
      </w:pPr>
    </w:p>
    <w:p w:rsidR="001C779B" w:rsidRDefault="001C779B">
      <w:pPr>
        <w:rPr>
          <w:rFonts w:ascii="Calibri" w:hAnsi="Calibri"/>
        </w:rPr>
      </w:pPr>
    </w:p>
    <w:p w:rsidR="00AB2465" w:rsidRDefault="00AB2465">
      <w:pPr>
        <w:rPr>
          <w:rFonts w:ascii="Calibri" w:hAnsi="Calibri"/>
        </w:rPr>
      </w:pPr>
    </w:p>
    <w:p w:rsidR="00AB2465" w:rsidRDefault="00AB2465">
      <w:pPr>
        <w:rPr>
          <w:rFonts w:ascii="Calibri" w:hAnsi="Calibri"/>
        </w:rPr>
      </w:pPr>
    </w:p>
    <w:p w:rsidR="00AB2465" w:rsidRPr="00AB2465" w:rsidRDefault="00AB2465">
      <w:pPr>
        <w:rPr>
          <w:rFonts w:ascii="Calibri" w:hAnsi="Calibri"/>
        </w:rPr>
      </w:pPr>
    </w:p>
    <w:p w:rsidR="001C779B" w:rsidRPr="00050FFF" w:rsidRDefault="001C779B">
      <w:pPr>
        <w:rPr>
          <w:rFonts w:ascii="Calibri" w:hAnsi="Calibri"/>
          <w:lang w:val="en-US"/>
        </w:rPr>
      </w:pPr>
    </w:p>
    <w:p w:rsidR="006F1F75" w:rsidRDefault="006F1F75" w:rsidP="006F1F7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Пояснительная записка  </w:t>
      </w:r>
    </w:p>
    <w:p w:rsidR="006F1F75" w:rsidRPr="00EF07EE" w:rsidRDefault="006F1F75" w:rsidP="006F1F7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 учебному плану дополнительной </w:t>
      </w:r>
      <w:r w:rsidRPr="00EF07EE">
        <w:rPr>
          <w:rFonts w:ascii="Times New Roman" w:hAnsi="Times New Roman"/>
          <w:b/>
          <w:sz w:val="28"/>
          <w:szCs w:val="28"/>
        </w:rPr>
        <w:t>предпроф</w:t>
      </w:r>
      <w:r>
        <w:rPr>
          <w:rFonts w:ascii="Times New Roman" w:hAnsi="Times New Roman"/>
          <w:b/>
          <w:sz w:val="28"/>
          <w:szCs w:val="28"/>
        </w:rPr>
        <w:t>ессиональной программы</w:t>
      </w:r>
    </w:p>
    <w:p w:rsidR="006F1F75" w:rsidRDefault="006F1F75" w:rsidP="006F1F7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«Фортепиано</w:t>
      </w:r>
      <w:r w:rsidRPr="00EF07EE">
        <w:rPr>
          <w:rFonts w:ascii="Times New Roman" w:hAnsi="Times New Roman"/>
          <w:b/>
          <w:sz w:val="28"/>
          <w:szCs w:val="28"/>
        </w:rPr>
        <w:t>»</w:t>
      </w:r>
    </w:p>
    <w:p w:rsidR="006F1F75" w:rsidRDefault="006F1F75" w:rsidP="0017056C">
      <w:pPr>
        <w:ind w:left="4956" w:firstLine="708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3680" w:type="dxa"/>
        <w:tblInd w:w="91" w:type="dxa"/>
        <w:tblLook w:val="04A0"/>
      </w:tblPr>
      <w:tblGrid>
        <w:gridCol w:w="13680"/>
      </w:tblGrid>
      <w:tr w:rsidR="006F1F75" w:rsidTr="00AB2465">
        <w:trPr>
          <w:trHeight w:val="3261"/>
        </w:trPr>
        <w:tc>
          <w:tcPr>
            <w:tcW w:w="13680" w:type="dxa"/>
          </w:tcPr>
          <w:p w:rsidR="00123DDF" w:rsidRPr="00087400" w:rsidRDefault="006F1F75" w:rsidP="00087400">
            <w:pPr>
              <w:numPr>
                <w:ilvl w:val="0"/>
                <w:numId w:val="1"/>
              </w:numPr>
              <w:ind w:left="760" w:hanging="7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Настоящий учебный план </w:t>
            </w:r>
            <w:r w:rsidRPr="00EF07EE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муниципального бюджетного учреждения дополнительного образования  «Детская музыкальная школа № 12 имени П.И. Чайковского»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разработан на основе Федерального закона «Об образовании в Российской Федерации» № 273-ФЗ от 29.12.2012, </w:t>
            </w:r>
            <w:r w:rsidR="00AB2465">
              <w:rPr>
                <w:rFonts w:ascii="Times New Roman" w:hAnsi="Times New Roman"/>
                <w:color w:val="000000"/>
                <w:sz w:val="28"/>
                <w:szCs w:val="28"/>
              </w:rPr>
              <w:t>в соответствии с Федеральными государственными требованиями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 дополнительным предпрофессио</w:t>
            </w:r>
            <w:r w:rsidR="00AB2465">
              <w:rPr>
                <w:rFonts w:ascii="Times New Roman" w:hAnsi="Times New Roman"/>
                <w:color w:val="000000"/>
                <w:sz w:val="28"/>
                <w:szCs w:val="28"/>
              </w:rPr>
              <w:t>нальным программам, утвержденными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Приказом Министерства культуры Российской Федера</w:t>
            </w:r>
            <w:r w:rsidR="00AB2465">
              <w:rPr>
                <w:rFonts w:ascii="Times New Roman" w:hAnsi="Times New Roman"/>
                <w:color w:val="000000"/>
                <w:sz w:val="28"/>
                <w:szCs w:val="28"/>
              </w:rPr>
              <w:t>ции  № 161 от 12.03.2012, Уставом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F07EE">
              <w:rPr>
                <w:rFonts w:ascii="Times New Roman" w:hAnsi="Times New Roman"/>
                <w:color w:val="000000"/>
                <w:sz w:val="28"/>
                <w:szCs w:val="28"/>
              </w:rPr>
              <w:t>МБУ ДО  «ДМШ № 12 им. П.И. Чайковского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EF07EE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AB24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локальными нормативными актами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6F1F75" w:rsidRDefault="00087400" w:rsidP="0017056C">
            <w:pPr>
              <w:ind w:left="7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B339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     </w:t>
            </w:r>
            <w:r w:rsidR="006F1F75">
              <w:rPr>
                <w:rFonts w:ascii="Times New Roman" w:hAnsi="Times New Roman"/>
                <w:color w:val="000000"/>
                <w:sz w:val="28"/>
                <w:szCs w:val="28"/>
              </w:rPr>
              <w:t>Продолжительность учебной недели – 6 учебных дней. Продолжительность учебных занятий - 40 минут, что составляет один акаде</w:t>
            </w:r>
            <w:r w:rsidR="00123DDF">
              <w:rPr>
                <w:rFonts w:ascii="Times New Roman" w:hAnsi="Times New Roman"/>
                <w:color w:val="000000"/>
                <w:sz w:val="28"/>
                <w:szCs w:val="28"/>
              </w:rPr>
              <w:t>мический час, 20 минут – 0,5 часа для учащихся со 2 по 8 класс. Для учащихся 1 класса продолжительность учебных занятий – 35 минут, что составляет 1 академический час.</w:t>
            </w:r>
          </w:p>
          <w:p w:rsidR="006F1F75" w:rsidRDefault="00087400" w:rsidP="0017056C">
            <w:pPr>
              <w:ind w:left="33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3</w:t>
            </w:r>
            <w:r w:rsidR="00B339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    </w:t>
            </w:r>
            <w:r w:rsidR="006F1F75">
              <w:rPr>
                <w:rFonts w:ascii="Times New Roman" w:hAnsi="Times New Roman"/>
                <w:color w:val="000000"/>
                <w:sz w:val="28"/>
                <w:szCs w:val="28"/>
              </w:rPr>
              <w:t>Учебные группы для занятий ком</w:t>
            </w:r>
            <w:r w:rsidR="00123DDF">
              <w:rPr>
                <w:rFonts w:ascii="Times New Roman" w:hAnsi="Times New Roman"/>
                <w:color w:val="000000"/>
                <w:sz w:val="28"/>
                <w:szCs w:val="28"/>
              </w:rPr>
              <w:t>плектуются следующим образом:</w:t>
            </w:r>
            <w:r w:rsidR="006F1F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групповые занятия - от 11 </w:t>
            </w:r>
          </w:p>
          <w:p w:rsidR="006F1F75" w:rsidRDefault="00123DDF" w:rsidP="0017056C">
            <w:pPr>
              <w:ind w:left="33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человек;</w:t>
            </w:r>
            <w:r w:rsidR="006F1F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мелкогрупповые занятия – от 4 до10 человек, по ансамблевым дисциплинам от 2 человек; </w:t>
            </w:r>
          </w:p>
          <w:p w:rsidR="006F1F75" w:rsidRDefault="00123DDF" w:rsidP="0017056C">
            <w:pPr>
              <w:ind w:left="61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  <w:r w:rsidR="006F1F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индивидуальные – 1 человек.  </w:t>
            </w:r>
          </w:p>
          <w:p w:rsidR="006F1F75" w:rsidRPr="00087400" w:rsidRDefault="006F1F75" w:rsidP="00087400">
            <w:pPr>
              <w:pStyle w:val="a7"/>
              <w:numPr>
                <w:ilvl w:val="0"/>
                <w:numId w:val="2"/>
              </w:numPr>
              <w:ind w:hanging="9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74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 реализации дисциплин «Хоровой класс», «Сольфеджио», «Слушание музыки», «Музыкальная литература», «Элементарная теория музыки» и консультаций по этим дисциплинам могут формироваться общие группы из учащихся, обучающиеся по другим предпрофессиональным программам. </w:t>
            </w:r>
          </w:p>
          <w:p w:rsidR="006F1F75" w:rsidRDefault="006F1F75" w:rsidP="0017056C">
            <w:pPr>
              <w:numPr>
                <w:ilvl w:val="0"/>
                <w:numId w:val="2"/>
              </w:numPr>
              <w:ind w:hanging="9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учебному предмету «Ансамбль» к занятиям могут привлекаться как обучающиеся по данной программе, так и по другим </w:t>
            </w:r>
            <w:r w:rsidR="00AB24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предпрофессиональным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программам. Кром</w:t>
            </w:r>
            <w:r w:rsidR="00123DDF">
              <w:rPr>
                <w:rFonts w:ascii="Times New Roman" w:hAnsi="Times New Roman"/>
                <w:color w:val="000000"/>
                <w:sz w:val="28"/>
                <w:szCs w:val="28"/>
              </w:rPr>
              <w:t>е того, реализация данного учеб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ного предмета может проходить в форме совместного исполнения музыкальных произведений учащегося с преподавателем. </w:t>
            </w:r>
          </w:p>
          <w:p w:rsidR="006F1F75" w:rsidRDefault="00087400" w:rsidP="00087400">
            <w:pPr>
              <w:ind w:left="85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</w:t>
            </w:r>
            <w:r w:rsidR="006F1F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B24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</w:t>
            </w:r>
            <w:r w:rsidR="006F1F75">
              <w:rPr>
                <w:rFonts w:ascii="Times New Roman" w:hAnsi="Times New Roman"/>
                <w:color w:val="000000"/>
                <w:sz w:val="28"/>
                <w:szCs w:val="28"/>
              </w:rPr>
              <w:t>Промежуточная аттестация пров</w:t>
            </w:r>
            <w:r w:rsidR="00AB24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одится по </w:t>
            </w:r>
            <w:r w:rsidR="006F1F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полугодиям и фиксируется в учебном плане цифрами от 1 до 16. </w:t>
            </w:r>
            <w:r w:rsidR="00123DDF">
              <w:rPr>
                <w:rFonts w:ascii="Times New Roman" w:hAnsi="Times New Roman"/>
                <w:color w:val="000000"/>
                <w:sz w:val="28"/>
                <w:szCs w:val="28"/>
              </w:rPr>
              <w:t>В рамках текущего контроля успеваемости учащимся выставляются оценки</w:t>
            </w:r>
            <w:r w:rsidR="006F1F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по четвертям, по ряду предметов </w:t>
            </w:r>
            <w:r w:rsidR="00123D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6F1F75">
              <w:rPr>
                <w:rFonts w:ascii="Times New Roman" w:hAnsi="Times New Roman"/>
                <w:color w:val="000000"/>
                <w:sz w:val="28"/>
                <w:szCs w:val="28"/>
              </w:rPr>
              <w:t>по полугодиям.</w:t>
            </w:r>
          </w:p>
          <w:p w:rsidR="006F1F75" w:rsidRPr="00087400" w:rsidRDefault="00087400" w:rsidP="00087400">
            <w:pPr>
              <w:pStyle w:val="a7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  <w:r w:rsidR="006F1F75" w:rsidRPr="00087400">
              <w:rPr>
                <w:rFonts w:ascii="Times New Roman" w:hAnsi="Times New Roman"/>
                <w:color w:val="000000"/>
                <w:sz w:val="28"/>
                <w:szCs w:val="28"/>
              </w:rPr>
              <w:t>Дисциплины вариативной части являются неотъемлемой частью образовательной программы</w:t>
            </w:r>
            <w:r w:rsidR="00123DDF" w:rsidRPr="0008740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6F1F75" w:rsidRPr="00087400" w:rsidRDefault="00087400" w:rsidP="00087400">
            <w:pPr>
              <w:pStyle w:val="a7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  <w:r w:rsidR="006F1F75" w:rsidRPr="000874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обязательную часть максимальной нагрузки входят часы консультаций. </w:t>
            </w:r>
          </w:p>
          <w:p w:rsidR="006F1F75" w:rsidRPr="00087400" w:rsidRDefault="00087400" w:rsidP="00087400">
            <w:pPr>
              <w:pStyle w:val="a7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  <w:r w:rsidR="006F1F75" w:rsidRPr="000874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Дисциплины учебного плана </w:t>
            </w:r>
            <w:r w:rsidR="00AB2465" w:rsidRPr="000874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«Хоровой класс», «Концертмейстерский класс», «Ансамбль», </w:t>
            </w:r>
            <w:r w:rsidR="00AB2465" w:rsidRPr="0008740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«Музицирование/вокал» </w:t>
            </w:r>
            <w:r w:rsidR="006F1F75" w:rsidRPr="00087400">
              <w:rPr>
                <w:rFonts w:ascii="Times New Roman" w:hAnsi="Times New Roman"/>
                <w:color w:val="000000"/>
                <w:sz w:val="28"/>
                <w:szCs w:val="28"/>
              </w:rPr>
              <w:t>предусматривают к</w:t>
            </w:r>
            <w:r w:rsidR="00AB2465" w:rsidRPr="00087400">
              <w:rPr>
                <w:rFonts w:ascii="Times New Roman" w:hAnsi="Times New Roman"/>
                <w:color w:val="000000"/>
                <w:sz w:val="28"/>
                <w:szCs w:val="28"/>
              </w:rPr>
              <w:t>онцертмейстерские часы.</w:t>
            </w:r>
          </w:p>
          <w:p w:rsidR="00087400" w:rsidRPr="001E0A0A" w:rsidRDefault="001E0A0A" w:rsidP="001E0A0A">
            <w:pPr>
              <w:pStyle w:val="a7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</w:t>
            </w:r>
            <w:r w:rsidR="006F1F75" w:rsidRPr="001E0A0A">
              <w:rPr>
                <w:rFonts w:ascii="Times New Roman" w:hAnsi="Times New Roman"/>
                <w:color w:val="000000"/>
                <w:sz w:val="28"/>
                <w:szCs w:val="28"/>
              </w:rPr>
              <w:t>Данная программа или часть ее может реализовываться с применением электронного обучения и</w:t>
            </w:r>
          </w:p>
          <w:p w:rsidR="006F1F75" w:rsidRPr="00AB2465" w:rsidRDefault="00087400" w:rsidP="0008740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</w:t>
            </w:r>
            <w:r w:rsidR="006F1F75" w:rsidRPr="00AB24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дистанционных образовательных технологий.</w:t>
            </w:r>
          </w:p>
          <w:p w:rsidR="006F1F75" w:rsidRPr="001E0A0A" w:rsidRDefault="001E0A0A" w:rsidP="001E0A0A">
            <w:pPr>
              <w:pStyle w:val="a7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</w:t>
            </w:r>
            <w:r w:rsidR="006F1F75" w:rsidRPr="001E0A0A">
              <w:rPr>
                <w:rFonts w:ascii="Times New Roman" w:hAnsi="Times New Roman"/>
                <w:color w:val="000000"/>
                <w:sz w:val="28"/>
                <w:szCs w:val="28"/>
              </w:rPr>
              <w:t>Итоговая аттестация проводится после окончания полного курса обучения</w:t>
            </w:r>
            <w:r w:rsidR="0017056C" w:rsidRPr="001E0A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учебному предмету.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  <w:r w:rsidR="0017056C" w:rsidRPr="001E0A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форме экзамена итоговая аттестация проводится по предметам: </w:t>
            </w:r>
            <w:r w:rsidR="006F1F75" w:rsidRPr="001E0A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17056C" w:rsidRDefault="0017056C" w:rsidP="0017056C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«Специальность и чтение с листа»</w:t>
            </w:r>
          </w:p>
          <w:p w:rsidR="0017056C" w:rsidRDefault="0017056C" w:rsidP="0017056C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«Сольфеджио»</w:t>
            </w:r>
          </w:p>
          <w:p w:rsidR="006F1F75" w:rsidRPr="0017056C" w:rsidRDefault="0017056C" w:rsidP="0017056C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«Музыкальная литература» (зарубежная и отечественная).</w:t>
            </w:r>
          </w:p>
          <w:p w:rsidR="0017056C" w:rsidRDefault="0017056C" w:rsidP="0017056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96CD9" w:rsidRDefault="00896CD9" w:rsidP="0017056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F1F75" w:rsidRDefault="006F1F75" w:rsidP="0017056C">
            <w:pPr>
              <w:ind w:left="145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Заместители директора по учебно-воспитательной работе                                              Е.Н. Елисеенко</w:t>
            </w:r>
          </w:p>
          <w:p w:rsidR="006F1F75" w:rsidRDefault="006F1F75" w:rsidP="0017056C">
            <w:pPr>
              <w:ind w:left="145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Е.Г. Фролова</w:t>
            </w:r>
          </w:p>
          <w:p w:rsidR="006F1F75" w:rsidRDefault="006F1F75" w:rsidP="0017056C">
            <w:pPr>
              <w:ind w:left="145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F1F75" w:rsidRDefault="006F1F75" w:rsidP="0017056C">
            <w:pPr>
              <w:ind w:left="145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E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Согласовано: </w:t>
            </w:r>
          </w:p>
          <w:p w:rsidR="006F1F75" w:rsidRPr="00BF3E74" w:rsidRDefault="006F1F75" w:rsidP="0017056C">
            <w:pPr>
              <w:ind w:left="145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E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зав. методическим объединением преподавателей       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</w:t>
            </w:r>
            <w:r w:rsidR="001705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И.А. Лемяскина</w:t>
            </w:r>
            <w:r w:rsidR="0017056C" w:rsidRPr="00BF3E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</w:t>
            </w:r>
          </w:p>
          <w:p w:rsidR="006F1F75" w:rsidRPr="00BF3E74" w:rsidRDefault="0017056C" w:rsidP="0017056C">
            <w:pPr>
              <w:ind w:left="145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фортепиано</w:t>
            </w:r>
            <w:r w:rsidR="006F1F75" w:rsidRPr="00BF3E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Н.П. Неподкосова</w:t>
            </w:r>
          </w:p>
          <w:p w:rsidR="00AB2465" w:rsidRDefault="00AB2465" w:rsidP="0017056C">
            <w:pPr>
              <w:ind w:left="145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F1F75" w:rsidRDefault="006F1F75" w:rsidP="0017056C">
            <w:pPr>
              <w:ind w:left="145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E74">
              <w:rPr>
                <w:rFonts w:ascii="Times New Roman" w:hAnsi="Times New Roman"/>
                <w:color w:val="000000"/>
                <w:sz w:val="28"/>
                <w:szCs w:val="28"/>
              </w:rPr>
              <w:t>зав. предметно-цикловой комиссией</w:t>
            </w:r>
          </w:p>
          <w:p w:rsidR="006F1F75" w:rsidRDefault="006F1F75" w:rsidP="0017056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</w:t>
            </w:r>
            <w:r w:rsidRPr="00BF3E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преподавателей теоретических дисциплин            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</w:t>
            </w:r>
            <w:r w:rsidRPr="00BF3E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Н.Н. Шувалова</w:t>
            </w:r>
          </w:p>
        </w:tc>
      </w:tr>
    </w:tbl>
    <w:p w:rsidR="006F1F75" w:rsidRPr="00796235" w:rsidRDefault="006F1F75" w:rsidP="006F1F75">
      <w:pPr>
        <w:rPr>
          <w:rFonts w:ascii="Calibri" w:hAnsi="Calibri"/>
        </w:rPr>
      </w:pPr>
    </w:p>
    <w:p w:rsidR="001C779B" w:rsidRPr="006F1F75" w:rsidRDefault="001C779B">
      <w:pPr>
        <w:rPr>
          <w:rFonts w:ascii="Calibri" w:hAnsi="Calibri"/>
        </w:rPr>
      </w:pPr>
    </w:p>
    <w:p w:rsidR="001C779B" w:rsidRPr="006F1F75" w:rsidRDefault="001C779B">
      <w:pPr>
        <w:rPr>
          <w:rFonts w:ascii="Calibri" w:hAnsi="Calibri"/>
        </w:rPr>
      </w:pPr>
    </w:p>
    <w:p w:rsidR="001C779B" w:rsidRPr="006F1F75" w:rsidRDefault="001C779B">
      <w:pPr>
        <w:rPr>
          <w:rFonts w:ascii="Calibri" w:hAnsi="Calibri"/>
        </w:rPr>
      </w:pPr>
    </w:p>
    <w:p w:rsidR="00DD6DE1" w:rsidRDefault="00DD6DE1" w:rsidP="00DD6DE1">
      <w:pPr>
        <w:rPr>
          <w:rFonts w:ascii="Calibri" w:hAnsi="Calibri"/>
        </w:rPr>
      </w:pPr>
    </w:p>
    <w:p w:rsidR="001C779B" w:rsidRPr="00050FFF" w:rsidRDefault="001C779B">
      <w:pPr>
        <w:rPr>
          <w:rFonts w:ascii="Calibri" w:hAnsi="Calibri"/>
        </w:rPr>
      </w:pPr>
    </w:p>
    <w:sectPr w:rsidR="001C779B" w:rsidRPr="00050FFF" w:rsidSect="00506F27">
      <w:pgSz w:w="16838" w:h="11906" w:orient="landscape"/>
      <w:pgMar w:top="1276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63F" w:rsidRDefault="0000063F" w:rsidP="00E25BB4">
      <w:r>
        <w:separator/>
      </w:r>
    </w:p>
  </w:endnote>
  <w:endnote w:type="continuationSeparator" w:id="1">
    <w:p w:rsidR="0000063F" w:rsidRDefault="0000063F" w:rsidP="00E25B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63F" w:rsidRDefault="0000063F" w:rsidP="00E25BB4">
      <w:r>
        <w:separator/>
      </w:r>
    </w:p>
  </w:footnote>
  <w:footnote w:type="continuationSeparator" w:id="1">
    <w:p w:rsidR="0000063F" w:rsidRDefault="0000063F" w:rsidP="00E25B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B5393"/>
    <w:multiLevelType w:val="hybridMultilevel"/>
    <w:tmpl w:val="EA4A9570"/>
    <w:lvl w:ilvl="0" w:tplc="041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">
    <w:nsid w:val="174859B0"/>
    <w:multiLevelType w:val="hybridMultilevel"/>
    <w:tmpl w:val="D23CDB18"/>
    <w:lvl w:ilvl="0" w:tplc="9FCAB9A8">
      <w:start w:val="9"/>
      <w:numFmt w:val="decimal"/>
      <w:lvlText w:val="%1."/>
      <w:lvlJc w:val="left"/>
      <w:pPr>
        <w:ind w:left="73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271D3A3D"/>
    <w:multiLevelType w:val="hybridMultilevel"/>
    <w:tmpl w:val="A4921160"/>
    <w:lvl w:ilvl="0" w:tplc="6B168826">
      <w:start w:val="6"/>
      <w:numFmt w:val="decimal"/>
      <w:lvlText w:val="%1"/>
      <w:lvlJc w:val="left"/>
      <w:pPr>
        <w:ind w:left="855" w:hanging="360"/>
      </w:p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abstractNum w:abstractNumId="3">
    <w:nsid w:val="42492365"/>
    <w:multiLevelType w:val="hybridMultilevel"/>
    <w:tmpl w:val="70AC029A"/>
    <w:lvl w:ilvl="0" w:tplc="7D468B78">
      <w:start w:val="5"/>
      <w:numFmt w:val="decimal"/>
      <w:lvlText w:val="%1."/>
      <w:lvlJc w:val="left"/>
      <w:pPr>
        <w:ind w:left="855" w:hanging="360"/>
      </w:p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abstractNum w:abstractNumId="4">
    <w:nsid w:val="43817030"/>
    <w:multiLevelType w:val="hybridMultilevel"/>
    <w:tmpl w:val="90FCACBA"/>
    <w:lvl w:ilvl="0" w:tplc="5D0E46C6">
      <w:start w:val="7"/>
      <w:numFmt w:val="decimal"/>
      <w:lvlText w:val="%1."/>
      <w:lvlJc w:val="left"/>
      <w:pPr>
        <w:ind w:left="121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>
    <w:nsid w:val="45A87615"/>
    <w:multiLevelType w:val="hybridMultilevel"/>
    <w:tmpl w:val="AC884908"/>
    <w:lvl w:ilvl="0" w:tplc="041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6">
    <w:nsid w:val="64A735CE"/>
    <w:multiLevelType w:val="hybridMultilevel"/>
    <w:tmpl w:val="E294C982"/>
    <w:lvl w:ilvl="0" w:tplc="7D468B7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DA5D27"/>
    <w:multiLevelType w:val="hybridMultilevel"/>
    <w:tmpl w:val="B7F27540"/>
    <w:lvl w:ilvl="0" w:tplc="0419000F">
      <w:start w:val="1"/>
      <w:numFmt w:val="decimal"/>
      <w:lvlText w:val="%1."/>
      <w:lvlJc w:val="left"/>
      <w:pPr>
        <w:ind w:left="6384" w:hanging="360"/>
      </w:pPr>
    </w:lvl>
    <w:lvl w:ilvl="1" w:tplc="04190019" w:tentative="1">
      <w:start w:val="1"/>
      <w:numFmt w:val="lowerLetter"/>
      <w:lvlText w:val="%2."/>
      <w:lvlJc w:val="left"/>
      <w:pPr>
        <w:ind w:left="7104" w:hanging="360"/>
      </w:pPr>
    </w:lvl>
    <w:lvl w:ilvl="2" w:tplc="0419001B" w:tentative="1">
      <w:start w:val="1"/>
      <w:numFmt w:val="lowerRoman"/>
      <w:lvlText w:val="%3."/>
      <w:lvlJc w:val="right"/>
      <w:pPr>
        <w:ind w:left="7824" w:hanging="180"/>
      </w:pPr>
    </w:lvl>
    <w:lvl w:ilvl="3" w:tplc="0419000F" w:tentative="1">
      <w:start w:val="1"/>
      <w:numFmt w:val="decimal"/>
      <w:lvlText w:val="%4."/>
      <w:lvlJc w:val="left"/>
      <w:pPr>
        <w:ind w:left="8544" w:hanging="360"/>
      </w:pPr>
    </w:lvl>
    <w:lvl w:ilvl="4" w:tplc="04190019" w:tentative="1">
      <w:start w:val="1"/>
      <w:numFmt w:val="lowerLetter"/>
      <w:lvlText w:val="%5."/>
      <w:lvlJc w:val="left"/>
      <w:pPr>
        <w:ind w:left="9264" w:hanging="360"/>
      </w:pPr>
    </w:lvl>
    <w:lvl w:ilvl="5" w:tplc="0419001B" w:tentative="1">
      <w:start w:val="1"/>
      <w:numFmt w:val="lowerRoman"/>
      <w:lvlText w:val="%6."/>
      <w:lvlJc w:val="right"/>
      <w:pPr>
        <w:ind w:left="9984" w:hanging="180"/>
      </w:pPr>
    </w:lvl>
    <w:lvl w:ilvl="6" w:tplc="0419000F" w:tentative="1">
      <w:start w:val="1"/>
      <w:numFmt w:val="decimal"/>
      <w:lvlText w:val="%7."/>
      <w:lvlJc w:val="left"/>
      <w:pPr>
        <w:ind w:left="10704" w:hanging="360"/>
      </w:pPr>
    </w:lvl>
    <w:lvl w:ilvl="7" w:tplc="04190019" w:tentative="1">
      <w:start w:val="1"/>
      <w:numFmt w:val="lowerLetter"/>
      <w:lvlText w:val="%8."/>
      <w:lvlJc w:val="left"/>
      <w:pPr>
        <w:ind w:left="11424" w:hanging="360"/>
      </w:pPr>
    </w:lvl>
    <w:lvl w:ilvl="8" w:tplc="0419001B" w:tentative="1">
      <w:start w:val="1"/>
      <w:numFmt w:val="lowerRoman"/>
      <w:lvlText w:val="%9."/>
      <w:lvlJc w:val="right"/>
      <w:pPr>
        <w:ind w:left="12144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0"/>
  </w:num>
  <w:num w:numId="8">
    <w:abstractNumId w:val="1"/>
  </w:num>
  <w:num w:numId="9">
    <w:abstractNumId w:val="7"/>
  </w:num>
  <w:num w:numId="10">
    <w:abstractNumId w:val="0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2921"/>
    <w:rsid w:val="0000047C"/>
    <w:rsid w:val="0000063F"/>
    <w:rsid w:val="00007092"/>
    <w:rsid w:val="00027891"/>
    <w:rsid w:val="00050FFF"/>
    <w:rsid w:val="000665DC"/>
    <w:rsid w:val="00087400"/>
    <w:rsid w:val="000B25D0"/>
    <w:rsid w:val="000C0D11"/>
    <w:rsid w:val="000D3812"/>
    <w:rsid w:val="00100562"/>
    <w:rsid w:val="00103300"/>
    <w:rsid w:val="00123A65"/>
    <w:rsid w:val="00123DDF"/>
    <w:rsid w:val="001438DB"/>
    <w:rsid w:val="00150FF7"/>
    <w:rsid w:val="00170352"/>
    <w:rsid w:val="0017056C"/>
    <w:rsid w:val="001C06A5"/>
    <w:rsid w:val="001C72CF"/>
    <w:rsid w:val="001C779B"/>
    <w:rsid w:val="001E0A0A"/>
    <w:rsid w:val="001E79F4"/>
    <w:rsid w:val="00213548"/>
    <w:rsid w:val="002723B8"/>
    <w:rsid w:val="00296BD5"/>
    <w:rsid w:val="002D696B"/>
    <w:rsid w:val="002E1C23"/>
    <w:rsid w:val="00312C91"/>
    <w:rsid w:val="003446F6"/>
    <w:rsid w:val="00351EA4"/>
    <w:rsid w:val="00365B1F"/>
    <w:rsid w:val="003B6A8B"/>
    <w:rsid w:val="00410491"/>
    <w:rsid w:val="00485469"/>
    <w:rsid w:val="00497BFB"/>
    <w:rsid w:val="005006F0"/>
    <w:rsid w:val="00506F27"/>
    <w:rsid w:val="00530CD6"/>
    <w:rsid w:val="005562AB"/>
    <w:rsid w:val="005C46A0"/>
    <w:rsid w:val="005E0A0B"/>
    <w:rsid w:val="006114BF"/>
    <w:rsid w:val="00620A9C"/>
    <w:rsid w:val="00636B76"/>
    <w:rsid w:val="006B6014"/>
    <w:rsid w:val="006E4BCD"/>
    <w:rsid w:val="006F1F75"/>
    <w:rsid w:val="00720B64"/>
    <w:rsid w:val="00720E7F"/>
    <w:rsid w:val="007225C6"/>
    <w:rsid w:val="00737378"/>
    <w:rsid w:val="0074740E"/>
    <w:rsid w:val="00762BD9"/>
    <w:rsid w:val="00775EE6"/>
    <w:rsid w:val="007A4E51"/>
    <w:rsid w:val="007A7CB0"/>
    <w:rsid w:val="007B2336"/>
    <w:rsid w:val="007B34D9"/>
    <w:rsid w:val="007D4D83"/>
    <w:rsid w:val="007E5C5E"/>
    <w:rsid w:val="00810EF8"/>
    <w:rsid w:val="00827090"/>
    <w:rsid w:val="00865C63"/>
    <w:rsid w:val="00887D33"/>
    <w:rsid w:val="00893A00"/>
    <w:rsid w:val="00896CD9"/>
    <w:rsid w:val="008971EF"/>
    <w:rsid w:val="008A40A3"/>
    <w:rsid w:val="008C3EB6"/>
    <w:rsid w:val="008D48BC"/>
    <w:rsid w:val="008F0EDF"/>
    <w:rsid w:val="008F5221"/>
    <w:rsid w:val="00933C7F"/>
    <w:rsid w:val="00934F3C"/>
    <w:rsid w:val="0095259F"/>
    <w:rsid w:val="009605C8"/>
    <w:rsid w:val="009C014B"/>
    <w:rsid w:val="009E33DF"/>
    <w:rsid w:val="009E562C"/>
    <w:rsid w:val="00A542B0"/>
    <w:rsid w:val="00A70015"/>
    <w:rsid w:val="00AA089C"/>
    <w:rsid w:val="00AB2465"/>
    <w:rsid w:val="00AD0187"/>
    <w:rsid w:val="00AD2D54"/>
    <w:rsid w:val="00B04BD1"/>
    <w:rsid w:val="00B33942"/>
    <w:rsid w:val="00B42633"/>
    <w:rsid w:val="00B54C6A"/>
    <w:rsid w:val="00B55789"/>
    <w:rsid w:val="00B6157A"/>
    <w:rsid w:val="00B74901"/>
    <w:rsid w:val="00BF4646"/>
    <w:rsid w:val="00C02724"/>
    <w:rsid w:val="00C52ED8"/>
    <w:rsid w:val="00C914E2"/>
    <w:rsid w:val="00CE5965"/>
    <w:rsid w:val="00CF2164"/>
    <w:rsid w:val="00D010D8"/>
    <w:rsid w:val="00D07C15"/>
    <w:rsid w:val="00D31364"/>
    <w:rsid w:val="00D5604F"/>
    <w:rsid w:val="00D815B4"/>
    <w:rsid w:val="00D8653C"/>
    <w:rsid w:val="00DA3B01"/>
    <w:rsid w:val="00DB24D0"/>
    <w:rsid w:val="00DD6DE1"/>
    <w:rsid w:val="00DE7AA7"/>
    <w:rsid w:val="00E13794"/>
    <w:rsid w:val="00E25BB4"/>
    <w:rsid w:val="00E4414D"/>
    <w:rsid w:val="00E66ECB"/>
    <w:rsid w:val="00E741C6"/>
    <w:rsid w:val="00E92A3C"/>
    <w:rsid w:val="00E95DB3"/>
    <w:rsid w:val="00E97804"/>
    <w:rsid w:val="00EB072F"/>
    <w:rsid w:val="00EC62C3"/>
    <w:rsid w:val="00EF26E6"/>
    <w:rsid w:val="00EF3FC2"/>
    <w:rsid w:val="00EF4BDA"/>
    <w:rsid w:val="00F0193F"/>
    <w:rsid w:val="00F0742E"/>
    <w:rsid w:val="00F62921"/>
    <w:rsid w:val="00F72D85"/>
    <w:rsid w:val="00FA5ABD"/>
    <w:rsid w:val="00FB3C81"/>
    <w:rsid w:val="00FB7428"/>
    <w:rsid w:val="00FF6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6E6"/>
    <w:rPr>
      <w:rFonts w:ascii="Lucida Grande CY" w:eastAsia="Lucida Grande CY" w:hAnsi="Lucida Grande CY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5B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25BB4"/>
    <w:rPr>
      <w:rFonts w:ascii="Lucida Grande CY" w:eastAsia="Lucida Grande CY" w:hAnsi="Lucida Grande CY"/>
      <w:sz w:val="24"/>
      <w:szCs w:val="24"/>
      <w:lang w:eastAsia="en-US"/>
    </w:rPr>
  </w:style>
  <w:style w:type="paragraph" w:styleId="a5">
    <w:name w:val="footer"/>
    <w:basedOn w:val="a"/>
    <w:link w:val="a6"/>
    <w:uiPriority w:val="99"/>
    <w:unhideWhenUsed/>
    <w:rsid w:val="00E25B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E25BB4"/>
    <w:rPr>
      <w:rFonts w:ascii="Lucida Grande CY" w:eastAsia="Lucida Grande CY" w:hAnsi="Lucida Grande CY"/>
      <w:sz w:val="24"/>
      <w:szCs w:val="24"/>
      <w:lang w:eastAsia="en-US"/>
    </w:rPr>
  </w:style>
  <w:style w:type="paragraph" w:styleId="a7">
    <w:name w:val="List Paragraph"/>
    <w:basedOn w:val="a"/>
    <w:uiPriority w:val="34"/>
    <w:qFormat/>
    <w:rsid w:val="000874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4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lFaXd2kpsYD6iTmTq56l5x0HKBW9ym1JMfTjvHkvcxA=</DigestValue>
    </Reference>
    <Reference URI="#idOfficeObject" Type="http://www.w3.org/2000/09/xmldsig#Object">
      <DigestMethod Algorithm="urn:ietf:params:xml:ns:cpxmlsec:algorithms:gostr34112012-256"/>
      <DigestValue>dZfmOWYE879AhHdkDWIvPS6KvrArhgBcd5kJiT9Ndrw=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9fN0jwMAfi6eNbOWAyqVt8sXYgE5JDOMEq3yRSxNafs=</DigestValue>
    </Reference>
  </SignedInfo>
  <SignatureValue>whuloKBnrZpmj0acjGoZJePkLVGcDpj/9fDp7yIfCjdVKjwmdcZOou4zC2OSTaxw
VdZYPa6mzaF3eNw0Dxy6bw==</SignatureValue>
  <KeyInfo>
    <X509Data>
      <X509Certificate>MIIJOTCCCOagAwIBAgIQdysHKSTRWVsYfKAGSW8N8TAKBggqhQMHAQEDAjCCAVcx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0YHQuNC4MB4XDTIzMDUyNTExNDIwMFoXDTI0MDgxNzExNDIwMFowggJWMQswCQYD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j6sebtC8S+cNIZEn7tJamRxAIj0=</DigestValue>
      </Reference>
      <Reference URI="/word/document.xml?ContentType=application/vnd.openxmlformats-officedocument.wordprocessingml.document.main+xml">
        <DigestMethod Algorithm="http://www.w3.org/2000/09/xmldsig#sha1"/>
        <DigestValue>oED7FCMAAWcwq37d6Knx4Uk2plg=</DigestValue>
      </Reference>
      <Reference URI="/word/endnotes.xml?ContentType=application/vnd.openxmlformats-officedocument.wordprocessingml.endnotes+xml">
        <DigestMethod Algorithm="http://www.w3.org/2000/09/xmldsig#sha1"/>
        <DigestValue>7NgaKCB58DDQPKBsl1z7YQ5D6g0=</DigestValue>
      </Reference>
      <Reference URI="/word/fontTable.xml?ContentType=application/vnd.openxmlformats-officedocument.wordprocessingml.fontTable+xml">
        <DigestMethod Algorithm="http://www.w3.org/2000/09/xmldsig#sha1"/>
        <DigestValue>MUVp7zph2tyroYollNAcwUaxkc4=</DigestValue>
      </Reference>
      <Reference URI="/word/footnotes.xml?ContentType=application/vnd.openxmlformats-officedocument.wordprocessingml.footnotes+xml">
        <DigestMethod Algorithm="http://www.w3.org/2000/09/xmldsig#sha1"/>
        <DigestValue>x2zYs3r7BwxV4qE9ZqyE1/+skDs=</DigestValue>
      </Reference>
      <Reference URI="/word/numbering.xml?ContentType=application/vnd.openxmlformats-officedocument.wordprocessingml.numbering+xml">
        <DigestMethod Algorithm="http://www.w3.org/2000/09/xmldsig#sha1"/>
        <DigestValue>EMqmpYKAzhvCFAWWSzNWSH2CO7Q=</DigestValue>
      </Reference>
      <Reference URI="/word/settings.xml?ContentType=application/vnd.openxmlformats-officedocument.wordprocessingml.settings+xml">
        <DigestMethod Algorithm="http://www.w3.org/2000/09/xmldsig#sha1"/>
        <DigestValue>7aKV6ZQ/mLu6J2PNXDOWjru4ye8=</DigestValue>
      </Reference>
      <Reference URI="/word/styles.xml?ContentType=application/vnd.openxmlformats-officedocument.wordprocessingml.styles+xml">
        <DigestMethod Algorithm="http://www.w3.org/2000/09/xmldsig#sha1"/>
        <DigestValue>KGuZJEFzfwzbn7rliogUSAuHd8M=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IuPVBRVt5z/gElDw/qy3IQ0hzjE=</DigestValue>
      </Reference>
    </Manifest>
    <SignatureProperties>
      <SignatureProperty Id="idSignatureTime" Target="#idPackageSignature">
        <mdssi:SignatureTime>
          <mdssi:Format>YYYY-MM-DDThh:mm:ssTZD</mdssi:Format>
          <mdssi:Value>2023-11-14T09:25:35Z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2023-11-14T09:25:35Z</xd:SigningTime>
          <xd:SigningCertificate>
            <xd:Cert>
              <xd:CertDigest>
                <DigestMethod Algorithm="http://www.w3.org/2000/09/xmldsig#sha1"/>
                <DigestValue>pAJHJrwgSof3tConVxjzeU0OJzc=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158401545499938422931013687662062013937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Ольга</cp:lastModifiedBy>
  <cp:revision>23</cp:revision>
  <cp:lastPrinted>2018-03-05T10:45:00Z</cp:lastPrinted>
  <dcterms:created xsi:type="dcterms:W3CDTF">2017-12-05T10:39:00Z</dcterms:created>
  <dcterms:modified xsi:type="dcterms:W3CDTF">2023-11-03T07:47:00Z</dcterms:modified>
</cp:coreProperties>
</file>