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A3" w:rsidRDefault="005C12A3" w:rsidP="005C1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по теоретическим дисциплинам</w:t>
      </w:r>
      <w:r w:rsidR="00CF3180">
        <w:rPr>
          <w:rFonts w:ascii="Times New Roman" w:hAnsi="Times New Roman" w:cs="Times New Roman"/>
          <w:b/>
          <w:sz w:val="28"/>
          <w:szCs w:val="28"/>
        </w:rPr>
        <w:t xml:space="preserve"> и хоровым классам</w:t>
      </w:r>
    </w:p>
    <w:p w:rsidR="005C12A3" w:rsidRDefault="005C12A3" w:rsidP="005C1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C91">
        <w:rPr>
          <w:rFonts w:ascii="Times New Roman" w:hAnsi="Times New Roman" w:cs="Times New Roman"/>
          <w:b/>
          <w:sz w:val="28"/>
          <w:szCs w:val="28"/>
        </w:rPr>
        <w:t>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/>
      </w:tblPr>
      <w:tblGrid>
        <w:gridCol w:w="2092"/>
        <w:gridCol w:w="6097"/>
        <w:gridCol w:w="1382"/>
      </w:tblGrid>
      <w:tr w:rsidR="005C12A3" w:rsidTr="005C12A3">
        <w:tc>
          <w:tcPr>
            <w:tcW w:w="5000" w:type="pct"/>
            <w:gridSpan w:val="3"/>
          </w:tcPr>
          <w:p w:rsidR="005C12A3" w:rsidRPr="00AD196D" w:rsidRDefault="005C12A3" w:rsidP="005C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9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</w:p>
        </w:tc>
      </w:tr>
      <w:tr w:rsidR="00AD196D" w:rsidTr="005C12A3">
        <w:tc>
          <w:tcPr>
            <w:tcW w:w="5000" w:type="pct"/>
            <w:gridSpan w:val="3"/>
          </w:tcPr>
          <w:p w:rsidR="00AD196D" w:rsidRPr="00AD196D" w:rsidRDefault="00AD196D" w:rsidP="005C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6D">
              <w:rPr>
                <w:rFonts w:ascii="Times New Roman" w:hAnsi="Times New Roman" w:cs="Times New Roman"/>
                <w:b/>
                <w:sz w:val="28"/>
                <w:szCs w:val="28"/>
              </w:rPr>
              <w:t>Шувалова Н.Н.</w:t>
            </w:r>
          </w:p>
        </w:tc>
      </w:tr>
      <w:tr w:rsidR="00EE2BAB" w:rsidTr="00EE2BAB">
        <w:tc>
          <w:tcPr>
            <w:tcW w:w="1093" w:type="pct"/>
          </w:tcPr>
          <w:p w:rsidR="00EE2BAB" w:rsidRPr="001628BE" w:rsidRDefault="00EE2BAB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8BE">
              <w:rPr>
                <w:rFonts w:ascii="Times New Roman" w:hAnsi="Times New Roman" w:cs="Times New Roman"/>
                <w:sz w:val="28"/>
                <w:szCs w:val="28"/>
              </w:rPr>
              <w:t>08.40-10.30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EE2BAB" w:rsidRPr="005C12A3" w:rsidRDefault="00EE2BAB" w:rsidP="0052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EE2BAB" w:rsidTr="00EE2BAB">
        <w:tc>
          <w:tcPr>
            <w:tcW w:w="1093" w:type="pct"/>
          </w:tcPr>
          <w:p w:rsidR="00EE2BAB" w:rsidRPr="001628BE" w:rsidRDefault="00EE2BAB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10.40-12.30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Pr="001628BE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13.30-15.2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Pr="001628BE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15.30-17.2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EF7C91" w:rsidP="00EF7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Pr="001628BE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поступлению в организации СПО»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555" w:rsidTr="00C43555">
        <w:tc>
          <w:tcPr>
            <w:tcW w:w="5000" w:type="pct"/>
            <w:gridSpan w:val="3"/>
          </w:tcPr>
          <w:p w:rsidR="00C43555" w:rsidRPr="00C43555" w:rsidRDefault="00C43555" w:rsidP="00C435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Казанская Н.Н.</w:t>
            </w:r>
          </w:p>
        </w:tc>
      </w:tr>
      <w:tr w:rsidR="00EE2BAB" w:rsidTr="00EE2BAB">
        <w:tc>
          <w:tcPr>
            <w:tcW w:w="1093" w:type="pct"/>
          </w:tcPr>
          <w:p w:rsidR="00EE2BAB" w:rsidRDefault="004311A7" w:rsidP="0043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3185" w:type="pct"/>
          </w:tcPr>
          <w:p w:rsidR="00EE2BAB" w:rsidRDefault="004311A7" w:rsidP="0043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EE2BAB" w:rsidRDefault="00EE2BAB" w:rsidP="00521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75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21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BAB" w:rsidTr="00EE2BAB">
        <w:tc>
          <w:tcPr>
            <w:tcW w:w="1093" w:type="pct"/>
          </w:tcPr>
          <w:p w:rsidR="00EE2BAB" w:rsidRDefault="004311A7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10.00-11.50</w:t>
            </w:r>
          </w:p>
        </w:tc>
        <w:tc>
          <w:tcPr>
            <w:tcW w:w="3185" w:type="pct"/>
          </w:tcPr>
          <w:p w:rsidR="00EE2BAB" w:rsidRDefault="004311A7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., муз. литер.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4311A7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3185" w:type="pct"/>
          </w:tcPr>
          <w:p w:rsidR="00EE2BAB" w:rsidRDefault="004311A7" w:rsidP="0043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ДП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4311A7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4311A7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., муз. литер.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96D" w:rsidTr="00AD196D">
        <w:tc>
          <w:tcPr>
            <w:tcW w:w="5000" w:type="pct"/>
            <w:gridSpan w:val="3"/>
          </w:tcPr>
          <w:p w:rsidR="00AD196D" w:rsidRPr="00AD196D" w:rsidRDefault="00AD196D" w:rsidP="00AD1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9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</w:tc>
      </w:tr>
      <w:tr w:rsidR="00AD196D" w:rsidTr="00AD196D">
        <w:tc>
          <w:tcPr>
            <w:tcW w:w="5000" w:type="pct"/>
            <w:gridSpan w:val="3"/>
          </w:tcPr>
          <w:p w:rsidR="00AD196D" w:rsidRPr="00AD196D" w:rsidRDefault="00AD196D" w:rsidP="00AD1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6D">
              <w:rPr>
                <w:rFonts w:ascii="Times New Roman" w:hAnsi="Times New Roman" w:cs="Times New Roman"/>
                <w:b/>
                <w:sz w:val="28"/>
                <w:szCs w:val="28"/>
              </w:rPr>
              <w:t>Шувалова Н.Н.</w:t>
            </w:r>
          </w:p>
        </w:tc>
      </w:tr>
      <w:tr w:rsidR="00EF7C91" w:rsidTr="00EE2BAB">
        <w:tc>
          <w:tcPr>
            <w:tcW w:w="1093" w:type="pct"/>
          </w:tcPr>
          <w:p w:rsidR="00EF7C91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10.20</w:t>
            </w:r>
          </w:p>
        </w:tc>
        <w:tc>
          <w:tcPr>
            <w:tcW w:w="3185" w:type="pct"/>
          </w:tcPr>
          <w:p w:rsidR="00EF7C91" w:rsidRDefault="00EF7C91" w:rsidP="00EF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ДПП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EF7C91" w:rsidRDefault="00EF7C91" w:rsidP="0052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EF7C91" w:rsidTr="00EE2BAB">
        <w:tc>
          <w:tcPr>
            <w:tcW w:w="1093" w:type="pct"/>
          </w:tcPr>
          <w:p w:rsidR="00EF7C91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10.30-12.20</w:t>
            </w:r>
          </w:p>
        </w:tc>
        <w:tc>
          <w:tcPr>
            <w:tcW w:w="3185" w:type="pct"/>
          </w:tcPr>
          <w:p w:rsidR="00EF7C91" w:rsidRDefault="00EF7C9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ДПП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F7C91" w:rsidRDefault="00EF7C91" w:rsidP="0052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C91" w:rsidTr="00EE2BAB">
        <w:tc>
          <w:tcPr>
            <w:tcW w:w="1093" w:type="pct"/>
          </w:tcPr>
          <w:p w:rsidR="00EF7C91" w:rsidRPr="001628BE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14.00-15.50</w:t>
            </w:r>
          </w:p>
        </w:tc>
        <w:tc>
          <w:tcPr>
            <w:tcW w:w="3185" w:type="pct"/>
          </w:tcPr>
          <w:p w:rsidR="00EF7C91" w:rsidRDefault="00EF7C9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ДПП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EF7C91" w:rsidRDefault="00EF7C91" w:rsidP="00521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C91" w:rsidTr="00EE2BAB">
        <w:tc>
          <w:tcPr>
            <w:tcW w:w="1093" w:type="pct"/>
          </w:tcPr>
          <w:p w:rsidR="00EF7C91" w:rsidRPr="001628BE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16.00-17.50</w:t>
            </w:r>
          </w:p>
        </w:tc>
        <w:tc>
          <w:tcPr>
            <w:tcW w:w="3185" w:type="pct"/>
          </w:tcPr>
          <w:p w:rsidR="00EF7C91" w:rsidRDefault="00EF7C9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ДПП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F7C91" w:rsidRDefault="00EF7C91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C91" w:rsidTr="00EE2BAB">
        <w:tc>
          <w:tcPr>
            <w:tcW w:w="1093" w:type="pct"/>
          </w:tcPr>
          <w:p w:rsidR="00EF7C91" w:rsidRPr="001628BE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3185" w:type="pct"/>
          </w:tcPr>
          <w:p w:rsidR="00EF7C91" w:rsidRDefault="00EF7C9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ДПП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«История музыкальной культуры Нижегородской области»</w:t>
            </w:r>
          </w:p>
        </w:tc>
        <w:tc>
          <w:tcPr>
            <w:tcW w:w="722" w:type="pct"/>
            <w:vMerge/>
          </w:tcPr>
          <w:p w:rsidR="00EF7C91" w:rsidRDefault="00EF7C91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96D" w:rsidTr="00AD196D">
        <w:tc>
          <w:tcPr>
            <w:tcW w:w="5000" w:type="pct"/>
            <w:gridSpan w:val="3"/>
          </w:tcPr>
          <w:p w:rsidR="00AD196D" w:rsidRDefault="00AD196D" w:rsidP="00AD1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Фирулина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1260D1" w:rsidTr="00EE2BAB">
        <w:tc>
          <w:tcPr>
            <w:tcW w:w="1093" w:type="pct"/>
          </w:tcPr>
          <w:p w:rsidR="001260D1" w:rsidRDefault="001260D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10.50</w:t>
            </w:r>
          </w:p>
        </w:tc>
        <w:tc>
          <w:tcPr>
            <w:tcW w:w="3185" w:type="pct"/>
          </w:tcPr>
          <w:p w:rsidR="001260D1" w:rsidRDefault="001260D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муз.. 1 группа</w:t>
            </w:r>
          </w:p>
        </w:tc>
        <w:tc>
          <w:tcPr>
            <w:tcW w:w="722" w:type="pct"/>
            <w:vMerge w:val="restart"/>
          </w:tcPr>
          <w:p w:rsidR="001260D1" w:rsidRPr="00AD196D" w:rsidRDefault="001260D1" w:rsidP="0052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6D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1260D1" w:rsidTr="00EE2BAB">
        <w:tc>
          <w:tcPr>
            <w:tcW w:w="1093" w:type="pct"/>
          </w:tcPr>
          <w:p w:rsidR="001260D1" w:rsidRPr="001628BE" w:rsidRDefault="001260D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14.00-15.50</w:t>
            </w:r>
          </w:p>
        </w:tc>
        <w:tc>
          <w:tcPr>
            <w:tcW w:w="3185" w:type="pct"/>
          </w:tcPr>
          <w:p w:rsidR="001260D1" w:rsidRDefault="001260D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муз.. 2 группа</w:t>
            </w:r>
          </w:p>
        </w:tc>
        <w:tc>
          <w:tcPr>
            <w:tcW w:w="722" w:type="pct"/>
            <w:vMerge/>
          </w:tcPr>
          <w:p w:rsidR="001260D1" w:rsidRDefault="001260D1" w:rsidP="00521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0D1" w:rsidTr="00EE2BAB">
        <w:tc>
          <w:tcPr>
            <w:tcW w:w="1093" w:type="pct"/>
          </w:tcPr>
          <w:p w:rsidR="001260D1" w:rsidRPr="001628BE" w:rsidRDefault="001260D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16.00-17.50</w:t>
            </w:r>
          </w:p>
        </w:tc>
        <w:tc>
          <w:tcPr>
            <w:tcW w:w="3185" w:type="pct"/>
          </w:tcPr>
          <w:p w:rsidR="001260D1" w:rsidRDefault="001260D1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 3 группа</w:t>
            </w:r>
          </w:p>
        </w:tc>
        <w:tc>
          <w:tcPr>
            <w:tcW w:w="722" w:type="pct"/>
            <w:vMerge/>
          </w:tcPr>
          <w:p w:rsidR="001260D1" w:rsidRDefault="001260D1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AFF" w:rsidTr="007B7AFF">
        <w:tc>
          <w:tcPr>
            <w:tcW w:w="5000" w:type="pct"/>
            <w:gridSpan w:val="3"/>
          </w:tcPr>
          <w:p w:rsidR="007B7AFF" w:rsidRDefault="007B7AFF" w:rsidP="007B7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Казанская Н.Н.</w:t>
            </w:r>
          </w:p>
        </w:tc>
      </w:tr>
      <w:tr w:rsidR="00EE2BAB" w:rsidTr="00EE2BAB">
        <w:tc>
          <w:tcPr>
            <w:tcW w:w="1093" w:type="pct"/>
          </w:tcPr>
          <w:p w:rsidR="00EE2BAB" w:rsidRPr="001628BE" w:rsidRDefault="00EE2BAB" w:rsidP="0016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  <w:r w:rsidR="00163DF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85" w:type="pct"/>
          </w:tcPr>
          <w:p w:rsidR="00EE2BAB" w:rsidRDefault="00163DFB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" w:type="pct"/>
            <w:vMerge w:val="restart"/>
          </w:tcPr>
          <w:p w:rsidR="00EE2BAB" w:rsidRDefault="00EE2BAB" w:rsidP="00521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AFF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</w:tr>
      <w:tr w:rsidR="00EE2BAB" w:rsidTr="00EE2BAB">
        <w:tc>
          <w:tcPr>
            <w:tcW w:w="1093" w:type="pct"/>
          </w:tcPr>
          <w:p w:rsidR="00EE2BAB" w:rsidRPr="001628BE" w:rsidRDefault="009E20F6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10.50</w:t>
            </w:r>
          </w:p>
        </w:tc>
        <w:tc>
          <w:tcPr>
            <w:tcW w:w="3185" w:type="pct"/>
          </w:tcPr>
          <w:p w:rsidR="00EE2BAB" w:rsidRDefault="009E20F6" w:rsidP="007D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Pr="001628BE" w:rsidRDefault="009E20F6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9E20F6" w:rsidP="009E2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тарший хор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Pr="001628BE" w:rsidRDefault="009E20F6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14.40-15.4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9E20F6" w:rsidP="009E2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тарший хор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Pr="001628BE" w:rsidRDefault="009E20F6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9E20F6" w:rsidP="005C1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нтология 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Pr="001628BE" w:rsidRDefault="009E20F6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16.40-17.4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9E20F6" w:rsidP="009E2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тарший хор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9E20F6" w:rsidP="001C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C649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3185" w:type="pct"/>
          </w:tcPr>
          <w:p w:rsidR="00EE2BAB" w:rsidRDefault="001C6493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A75" w:rsidTr="007D2A75">
        <w:tc>
          <w:tcPr>
            <w:tcW w:w="5000" w:type="pct"/>
            <w:gridSpan w:val="3"/>
          </w:tcPr>
          <w:p w:rsidR="007D2A75" w:rsidRPr="007D2A75" w:rsidRDefault="007D2A75" w:rsidP="007D2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5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</w:tr>
      <w:tr w:rsidR="007D2A75" w:rsidTr="007D2A75">
        <w:tc>
          <w:tcPr>
            <w:tcW w:w="5000" w:type="pct"/>
            <w:gridSpan w:val="3"/>
          </w:tcPr>
          <w:p w:rsidR="007D2A75" w:rsidRPr="007D2A75" w:rsidRDefault="007D2A75" w:rsidP="007D2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96D">
              <w:rPr>
                <w:rFonts w:ascii="Times New Roman" w:hAnsi="Times New Roman" w:cs="Times New Roman"/>
                <w:b/>
                <w:sz w:val="28"/>
                <w:szCs w:val="28"/>
              </w:rPr>
              <w:t>Шувалова Н.Н.</w:t>
            </w:r>
          </w:p>
        </w:tc>
      </w:tr>
      <w:tr w:rsidR="00EE2BAB" w:rsidTr="00EE2BAB">
        <w:tc>
          <w:tcPr>
            <w:tcW w:w="1093" w:type="pct"/>
          </w:tcPr>
          <w:p w:rsidR="00EE2BAB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15.50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., муз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 w:val="restart"/>
          </w:tcPr>
          <w:p w:rsidR="00EE2BAB" w:rsidRDefault="00EE2BAB" w:rsidP="00E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63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EE2BAB" w:rsidTr="00EE2BAB">
        <w:tc>
          <w:tcPr>
            <w:tcW w:w="1093" w:type="pct"/>
          </w:tcPr>
          <w:p w:rsidR="00EE2BAB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17.50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ДП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поступлению в организации СПО»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0B8" w:rsidTr="00F960B8">
        <w:tc>
          <w:tcPr>
            <w:tcW w:w="5000" w:type="pct"/>
            <w:gridSpan w:val="3"/>
          </w:tcPr>
          <w:p w:rsidR="00F960B8" w:rsidRDefault="00F960B8" w:rsidP="00F96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Мартынова М.А.</w:t>
            </w:r>
          </w:p>
        </w:tc>
      </w:tr>
      <w:tr w:rsidR="00F960B8" w:rsidTr="00F960B8">
        <w:tc>
          <w:tcPr>
            <w:tcW w:w="1093" w:type="pct"/>
          </w:tcPr>
          <w:p w:rsidR="00F960B8" w:rsidRPr="00F960B8" w:rsidRDefault="00F960B8" w:rsidP="00F96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B8">
              <w:rPr>
                <w:rFonts w:ascii="Times New Roman" w:hAnsi="Times New Roman" w:cs="Times New Roman"/>
                <w:sz w:val="28"/>
                <w:szCs w:val="28"/>
              </w:rPr>
              <w:t>8.30 – 10.20</w:t>
            </w:r>
          </w:p>
        </w:tc>
        <w:tc>
          <w:tcPr>
            <w:tcW w:w="3185" w:type="pct"/>
          </w:tcPr>
          <w:p w:rsidR="00F960B8" w:rsidRDefault="00F960B8" w:rsidP="00F9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ДПП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F960B8" w:rsidRPr="00F960B8" w:rsidRDefault="00F960B8" w:rsidP="00F96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B8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F960B8" w:rsidTr="00F960B8">
        <w:tc>
          <w:tcPr>
            <w:tcW w:w="1093" w:type="pct"/>
          </w:tcPr>
          <w:p w:rsidR="00F960B8" w:rsidRPr="00F960B8" w:rsidRDefault="00F960B8" w:rsidP="00F96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B8">
              <w:rPr>
                <w:rFonts w:ascii="Times New Roman" w:hAnsi="Times New Roman" w:cs="Times New Roman"/>
                <w:sz w:val="28"/>
                <w:szCs w:val="28"/>
              </w:rPr>
              <w:t>10.30 – 12.20</w:t>
            </w:r>
          </w:p>
        </w:tc>
        <w:tc>
          <w:tcPr>
            <w:tcW w:w="3185" w:type="pct"/>
          </w:tcPr>
          <w:p w:rsidR="00F960B8" w:rsidRDefault="00F960B8" w:rsidP="00F96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F960B8" w:rsidRDefault="00F960B8" w:rsidP="00F96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A75" w:rsidTr="007D2A75">
        <w:tc>
          <w:tcPr>
            <w:tcW w:w="5000" w:type="pct"/>
            <w:gridSpan w:val="3"/>
          </w:tcPr>
          <w:p w:rsidR="007D2A75" w:rsidRDefault="007D2A75" w:rsidP="007D2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31">
              <w:rPr>
                <w:rFonts w:ascii="Times New Roman" w:hAnsi="Times New Roman" w:cs="Times New Roman"/>
                <w:b/>
                <w:sz w:val="28"/>
                <w:szCs w:val="28"/>
              </w:rPr>
              <w:t>Казанская Н.Н.</w:t>
            </w:r>
          </w:p>
        </w:tc>
      </w:tr>
      <w:tr w:rsidR="00EE2BAB" w:rsidTr="00EE2BAB">
        <w:tc>
          <w:tcPr>
            <w:tcW w:w="1093" w:type="pct"/>
          </w:tcPr>
          <w:p w:rsidR="00EE2BAB" w:rsidRDefault="00EE2BAB" w:rsidP="008E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  <w:r w:rsidR="008E5831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EE2BAB" w:rsidRDefault="00EE2BAB" w:rsidP="00E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BAB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15.00-16.5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., муз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ДП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1C649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1C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64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1C6493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C92" w:rsidTr="003F2C92">
        <w:tc>
          <w:tcPr>
            <w:tcW w:w="5000" w:type="pct"/>
            <w:gridSpan w:val="3"/>
          </w:tcPr>
          <w:p w:rsidR="003F2C92" w:rsidRDefault="003F2C92" w:rsidP="003F2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611">
              <w:rPr>
                <w:rFonts w:ascii="Times New Roman" w:hAnsi="Times New Roman" w:cs="Times New Roman"/>
                <w:b/>
                <w:sz w:val="28"/>
                <w:szCs w:val="28"/>
              </w:rPr>
              <w:t>Никонова И.П.</w:t>
            </w: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 w:val="restart"/>
          </w:tcPr>
          <w:p w:rsidR="00BF43D0" w:rsidRPr="003F2C92" w:rsidRDefault="00BF43D0" w:rsidP="003F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2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1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3F3E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BF43D0">
              <w:rPr>
                <w:rFonts w:ascii="Times New Roman" w:hAnsi="Times New Roman" w:cs="Times New Roman"/>
                <w:sz w:val="28"/>
                <w:szCs w:val="28"/>
              </w:rPr>
              <w:t>0-13.2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1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3F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13.30-14.10 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F3F3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F3F3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16.00-16.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1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17.40-18.20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18.30-19.10</w:t>
            </w:r>
          </w:p>
        </w:tc>
        <w:tc>
          <w:tcPr>
            <w:tcW w:w="3185" w:type="pct"/>
          </w:tcPr>
          <w:p w:rsidR="00BF43D0" w:rsidRDefault="00BF43D0" w:rsidP="00BF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F3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 w:rsidR="00BF3F3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3" w:rsidTr="00240139">
        <w:trPr>
          <w:trHeight w:val="698"/>
        </w:trPr>
        <w:tc>
          <w:tcPr>
            <w:tcW w:w="5000" w:type="pct"/>
            <w:gridSpan w:val="3"/>
          </w:tcPr>
          <w:p w:rsidR="00D73763" w:rsidRPr="00D73763" w:rsidRDefault="00D73763" w:rsidP="00D73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</w:tr>
      <w:tr w:rsidR="00D73763" w:rsidTr="00D73763">
        <w:tc>
          <w:tcPr>
            <w:tcW w:w="5000" w:type="pct"/>
            <w:gridSpan w:val="3"/>
          </w:tcPr>
          <w:p w:rsidR="00D73763" w:rsidRDefault="00D73763" w:rsidP="00D73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6D">
              <w:rPr>
                <w:rFonts w:ascii="Times New Roman" w:hAnsi="Times New Roman" w:cs="Times New Roman"/>
                <w:b/>
                <w:sz w:val="28"/>
                <w:szCs w:val="28"/>
              </w:rPr>
              <w:t>Шувалова Н.Н.</w:t>
            </w:r>
          </w:p>
        </w:tc>
      </w:tr>
      <w:tr w:rsidR="00EE2BAB" w:rsidTr="00EE2BAB">
        <w:tc>
          <w:tcPr>
            <w:tcW w:w="1093" w:type="pct"/>
          </w:tcPr>
          <w:p w:rsidR="00EE2BAB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16.10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 w:val="restart"/>
          </w:tcPr>
          <w:p w:rsidR="00EE2BAB" w:rsidRDefault="00EE2BAB" w:rsidP="00E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63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EE2BAB" w:rsidTr="00EE2BAB">
        <w:tc>
          <w:tcPr>
            <w:tcW w:w="1093" w:type="pct"/>
          </w:tcPr>
          <w:p w:rsidR="00EE2BAB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16.20. – 18.10</w:t>
            </w:r>
          </w:p>
        </w:tc>
        <w:tc>
          <w:tcPr>
            <w:tcW w:w="3185" w:type="pct"/>
          </w:tcPr>
          <w:p w:rsidR="00EE2BAB" w:rsidRDefault="00EF7C9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., муз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EF7C9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18.20 -19.00</w:t>
            </w:r>
          </w:p>
        </w:tc>
        <w:tc>
          <w:tcPr>
            <w:tcW w:w="3185" w:type="pct"/>
          </w:tcPr>
          <w:p w:rsidR="00EE2BAB" w:rsidRDefault="00EF7C91" w:rsidP="00EF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ДПП «История музыкальной культуры Нижегородской области»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AFE" w:rsidTr="00CC1AFE">
        <w:tc>
          <w:tcPr>
            <w:tcW w:w="5000" w:type="pct"/>
            <w:gridSpan w:val="3"/>
          </w:tcPr>
          <w:p w:rsidR="00CC1AFE" w:rsidRDefault="00CC1AFE" w:rsidP="00CC1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Казанская Н.Н.</w:t>
            </w: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14.50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EE2BAB" w:rsidRDefault="00EE2BAB" w:rsidP="00E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BAB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., муз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17.40-19.3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., муз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C92" w:rsidTr="003F2C92">
        <w:tc>
          <w:tcPr>
            <w:tcW w:w="5000" w:type="pct"/>
            <w:gridSpan w:val="3"/>
          </w:tcPr>
          <w:p w:rsidR="003F2C92" w:rsidRDefault="003F2C92" w:rsidP="003F2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611">
              <w:rPr>
                <w:rFonts w:ascii="Times New Roman" w:hAnsi="Times New Roman" w:cs="Times New Roman"/>
                <w:b/>
                <w:sz w:val="28"/>
                <w:szCs w:val="28"/>
              </w:rPr>
              <w:t>Никонова И.П.</w:t>
            </w:r>
          </w:p>
        </w:tc>
      </w:tr>
      <w:tr w:rsidR="00BF43D0" w:rsidTr="00EE2BAB">
        <w:tc>
          <w:tcPr>
            <w:tcW w:w="1093" w:type="pct"/>
          </w:tcPr>
          <w:p w:rsidR="00BF43D0" w:rsidRDefault="00070BF3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BF43D0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1 класс</w:t>
            </w:r>
            <w:r w:rsidR="00070BF3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 w:val="restart"/>
          </w:tcPr>
          <w:p w:rsidR="00BF43D0" w:rsidRPr="00BF43D0" w:rsidRDefault="00BF43D0" w:rsidP="00BF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070BF3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070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.-12.10</w:t>
            </w:r>
          </w:p>
        </w:tc>
        <w:tc>
          <w:tcPr>
            <w:tcW w:w="3185" w:type="pct"/>
          </w:tcPr>
          <w:p w:rsidR="00BF43D0" w:rsidRDefault="00070BF3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2-4 класс </w:t>
            </w:r>
            <w:proofErr w:type="gramStart"/>
            <w:r w:rsidR="00BF43D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070BF3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BF43D0">
              <w:rPr>
                <w:rFonts w:ascii="Times New Roman" w:hAnsi="Times New Roman" w:cs="Times New Roman"/>
                <w:sz w:val="28"/>
                <w:szCs w:val="28"/>
              </w:rPr>
              <w:t>0-13.2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70BF3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proofErr w:type="spellEnd"/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185" w:type="pct"/>
          </w:tcPr>
          <w:p w:rsidR="00BF43D0" w:rsidRDefault="00AF3056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2-4</w:t>
            </w:r>
            <w:r w:rsidR="00070BF3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proofErr w:type="gramStart"/>
            <w:r w:rsidR="00BF43D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AF3056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AF3056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</w:t>
            </w:r>
            <w:r w:rsidR="00AF30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1 класс</w:t>
            </w:r>
            <w:r w:rsidR="00AF3056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AF3056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17.40-18.20</w:t>
            </w:r>
          </w:p>
        </w:tc>
        <w:tc>
          <w:tcPr>
            <w:tcW w:w="3185" w:type="pct"/>
          </w:tcPr>
          <w:p w:rsidR="00BF43D0" w:rsidRDefault="00BF43D0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2-3 класс</w:t>
            </w:r>
            <w:r w:rsidR="00AF3056">
              <w:rPr>
                <w:rFonts w:ascii="Times New Roman" w:hAnsi="Times New Roman" w:cs="Times New Roman"/>
                <w:sz w:val="28"/>
                <w:szCs w:val="28"/>
              </w:rPr>
              <w:t xml:space="preserve"> ДПП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D0" w:rsidTr="00EE2BAB">
        <w:tc>
          <w:tcPr>
            <w:tcW w:w="1093" w:type="pct"/>
          </w:tcPr>
          <w:p w:rsidR="00BF43D0" w:rsidRDefault="00BF43D0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18.30-19.10</w:t>
            </w:r>
          </w:p>
        </w:tc>
        <w:tc>
          <w:tcPr>
            <w:tcW w:w="3185" w:type="pct"/>
          </w:tcPr>
          <w:p w:rsidR="00BF43D0" w:rsidRDefault="00AF3056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4 класс </w:t>
            </w:r>
            <w:r w:rsidR="00BF43D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</w:p>
        </w:tc>
        <w:tc>
          <w:tcPr>
            <w:tcW w:w="722" w:type="pct"/>
            <w:vMerge/>
          </w:tcPr>
          <w:p w:rsidR="00BF43D0" w:rsidRDefault="00BF43D0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B41" w:rsidRDefault="00487B41">
      <w:r>
        <w:br w:type="page"/>
      </w:r>
    </w:p>
    <w:tbl>
      <w:tblPr>
        <w:tblStyle w:val="a3"/>
        <w:tblW w:w="5000" w:type="pct"/>
        <w:tblLook w:val="04A0"/>
      </w:tblPr>
      <w:tblGrid>
        <w:gridCol w:w="2092"/>
        <w:gridCol w:w="6097"/>
        <w:gridCol w:w="1382"/>
      </w:tblGrid>
      <w:tr w:rsidR="00CC1AFE" w:rsidTr="00CC1AFE">
        <w:tc>
          <w:tcPr>
            <w:tcW w:w="5000" w:type="pct"/>
            <w:gridSpan w:val="3"/>
          </w:tcPr>
          <w:p w:rsidR="00CC1AFE" w:rsidRPr="00CC1AFE" w:rsidRDefault="00CC1AFE" w:rsidP="00CC1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Пятница</w:t>
            </w:r>
          </w:p>
        </w:tc>
      </w:tr>
      <w:tr w:rsidR="00CC1AFE" w:rsidTr="00CC1AFE">
        <w:tc>
          <w:tcPr>
            <w:tcW w:w="5000" w:type="pct"/>
            <w:gridSpan w:val="3"/>
          </w:tcPr>
          <w:p w:rsidR="00CC1AFE" w:rsidRDefault="00CC1AFE" w:rsidP="00CC1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96D">
              <w:rPr>
                <w:rFonts w:ascii="Times New Roman" w:hAnsi="Times New Roman" w:cs="Times New Roman"/>
                <w:b/>
                <w:sz w:val="28"/>
                <w:szCs w:val="28"/>
              </w:rPr>
              <w:t>Шувалова Н.Н.</w:t>
            </w:r>
          </w:p>
        </w:tc>
      </w:tr>
      <w:tr w:rsidR="00EE2BAB" w:rsidTr="00EE2BAB">
        <w:tc>
          <w:tcPr>
            <w:tcW w:w="1093" w:type="pct"/>
          </w:tcPr>
          <w:p w:rsidR="00EE2BAB" w:rsidRDefault="00217AF7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15.40</w:t>
            </w:r>
          </w:p>
        </w:tc>
        <w:tc>
          <w:tcPr>
            <w:tcW w:w="3185" w:type="pct"/>
          </w:tcPr>
          <w:p w:rsidR="00EE2BAB" w:rsidRDefault="00217AF7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 w:val="restart"/>
          </w:tcPr>
          <w:p w:rsidR="00EE2BAB" w:rsidRDefault="00EE2BAB" w:rsidP="00E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63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EE2BAB" w:rsidTr="00EE2BAB">
        <w:tc>
          <w:tcPr>
            <w:tcW w:w="1093" w:type="pct"/>
          </w:tcPr>
          <w:p w:rsidR="00EE2BAB" w:rsidRDefault="00217AF7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17.40</w:t>
            </w:r>
          </w:p>
        </w:tc>
        <w:tc>
          <w:tcPr>
            <w:tcW w:w="3185" w:type="pct"/>
          </w:tcPr>
          <w:p w:rsidR="00EE2BAB" w:rsidRDefault="00217AF7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E5" w:rsidTr="00553FE5">
        <w:tc>
          <w:tcPr>
            <w:tcW w:w="5000" w:type="pct"/>
            <w:gridSpan w:val="3"/>
          </w:tcPr>
          <w:p w:rsidR="00553FE5" w:rsidRDefault="00531BA3" w:rsidP="00F0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Мартынова М.А.</w:t>
            </w:r>
            <w:r w:rsidR="008A5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2BAB" w:rsidTr="00EE2BAB">
        <w:tc>
          <w:tcPr>
            <w:tcW w:w="1093" w:type="pct"/>
          </w:tcPr>
          <w:p w:rsidR="00EE2BAB" w:rsidRDefault="00EE2BAB" w:rsidP="0053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  <w:r w:rsidR="00531BA3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3185" w:type="pct"/>
          </w:tcPr>
          <w:p w:rsidR="00EE2BAB" w:rsidRDefault="00531BA3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EE2BAB" w:rsidRDefault="00EE2BAB" w:rsidP="00E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FE5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EE2BAB" w:rsidTr="00EE2BAB">
        <w:tc>
          <w:tcPr>
            <w:tcW w:w="1093" w:type="pct"/>
          </w:tcPr>
          <w:p w:rsidR="00EE2BAB" w:rsidRDefault="00531BA3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17.20</w:t>
            </w:r>
          </w:p>
        </w:tc>
        <w:tc>
          <w:tcPr>
            <w:tcW w:w="3185" w:type="pct"/>
          </w:tcPr>
          <w:p w:rsidR="00EE2BAB" w:rsidRDefault="00531BA3" w:rsidP="0053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531BA3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19.20</w:t>
            </w:r>
          </w:p>
        </w:tc>
        <w:tc>
          <w:tcPr>
            <w:tcW w:w="3185" w:type="pct"/>
          </w:tcPr>
          <w:p w:rsidR="00EE2BAB" w:rsidRDefault="00531BA3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E5" w:rsidTr="00553FE5">
        <w:tc>
          <w:tcPr>
            <w:tcW w:w="5000" w:type="pct"/>
            <w:gridSpan w:val="3"/>
          </w:tcPr>
          <w:p w:rsidR="00553FE5" w:rsidRPr="00553FE5" w:rsidRDefault="00553FE5" w:rsidP="00553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</w:tc>
      </w:tr>
      <w:tr w:rsidR="00553FE5" w:rsidTr="00553FE5">
        <w:tc>
          <w:tcPr>
            <w:tcW w:w="5000" w:type="pct"/>
            <w:gridSpan w:val="3"/>
          </w:tcPr>
          <w:p w:rsidR="00553FE5" w:rsidRDefault="00A64F14" w:rsidP="00553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Мартынова М.А.</w:t>
            </w:r>
          </w:p>
        </w:tc>
      </w:tr>
      <w:tr w:rsidR="00A64F14" w:rsidTr="00EE2BAB">
        <w:tc>
          <w:tcPr>
            <w:tcW w:w="1093" w:type="pct"/>
          </w:tcPr>
          <w:p w:rsidR="00A64F14" w:rsidRDefault="00A64F14" w:rsidP="00477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8.30-10.20 </w:t>
            </w:r>
          </w:p>
        </w:tc>
        <w:tc>
          <w:tcPr>
            <w:tcW w:w="3185" w:type="pct"/>
          </w:tcPr>
          <w:p w:rsidR="00A64F14" w:rsidRDefault="00A64F14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ДПП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A64F14" w:rsidRDefault="00A64F14" w:rsidP="00E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A64F14" w:rsidTr="00EE2BAB">
        <w:tc>
          <w:tcPr>
            <w:tcW w:w="1093" w:type="pct"/>
          </w:tcPr>
          <w:p w:rsidR="00A64F14" w:rsidRDefault="00A64F14" w:rsidP="00A6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10.30-12.20</w:t>
            </w:r>
          </w:p>
        </w:tc>
        <w:tc>
          <w:tcPr>
            <w:tcW w:w="3185" w:type="pct"/>
          </w:tcPr>
          <w:p w:rsidR="00A64F14" w:rsidRDefault="00A64F14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ДПП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A64F14" w:rsidRDefault="00A64F14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F14" w:rsidTr="00EE2BAB">
        <w:tc>
          <w:tcPr>
            <w:tcW w:w="1093" w:type="pct"/>
          </w:tcPr>
          <w:p w:rsidR="00A64F14" w:rsidRDefault="005458C6" w:rsidP="00A6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A64F14">
              <w:rPr>
                <w:rFonts w:ascii="Times New Roman" w:hAnsi="Times New Roman" w:cs="Times New Roman"/>
                <w:sz w:val="28"/>
                <w:szCs w:val="28"/>
              </w:rPr>
              <w:t>0-14.50</w:t>
            </w:r>
          </w:p>
        </w:tc>
        <w:tc>
          <w:tcPr>
            <w:tcW w:w="3185" w:type="pct"/>
          </w:tcPr>
          <w:p w:rsidR="00A64F14" w:rsidRDefault="00A64F14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ДПП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A64F14" w:rsidRDefault="00A64F14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F14" w:rsidTr="00EE2BAB">
        <w:tc>
          <w:tcPr>
            <w:tcW w:w="1093" w:type="pct"/>
          </w:tcPr>
          <w:p w:rsidR="00A64F14" w:rsidRDefault="00A64F14" w:rsidP="00A6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16.50</w:t>
            </w:r>
          </w:p>
        </w:tc>
        <w:tc>
          <w:tcPr>
            <w:tcW w:w="3185" w:type="pct"/>
          </w:tcPr>
          <w:p w:rsidR="00A64F14" w:rsidRDefault="00A64F14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ДПП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A64F14" w:rsidRDefault="00A64F14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649" w:rsidTr="00406649">
        <w:tc>
          <w:tcPr>
            <w:tcW w:w="5000" w:type="pct"/>
            <w:gridSpan w:val="3"/>
          </w:tcPr>
          <w:p w:rsidR="00406649" w:rsidRDefault="00406649" w:rsidP="00406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Казанская Н.Н.</w:t>
            </w: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10.20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 w:val="restart"/>
          </w:tcPr>
          <w:p w:rsidR="00EE2BAB" w:rsidRDefault="00EE2BAB" w:rsidP="00EE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10.30-12.2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13.00-14.2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16.20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класс ДПП - </w:t>
            </w:r>
            <w:proofErr w:type="spell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., муз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E2BAB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BAB" w:rsidTr="00EE2BAB">
        <w:tc>
          <w:tcPr>
            <w:tcW w:w="1093" w:type="pct"/>
          </w:tcPr>
          <w:p w:rsidR="00EE2BAB" w:rsidRDefault="008E5831" w:rsidP="005C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  <w:tc>
          <w:tcPr>
            <w:tcW w:w="3185" w:type="pct"/>
          </w:tcPr>
          <w:p w:rsidR="00EE2BAB" w:rsidRDefault="008E5831" w:rsidP="005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СПО</w:t>
            </w:r>
          </w:p>
        </w:tc>
        <w:tc>
          <w:tcPr>
            <w:tcW w:w="722" w:type="pct"/>
            <w:vMerge/>
          </w:tcPr>
          <w:p w:rsidR="00EE2BAB" w:rsidRDefault="00EE2BAB" w:rsidP="005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2A3" w:rsidRDefault="005C12A3" w:rsidP="005C1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41" w:rsidRPr="005C12A3" w:rsidRDefault="008F2341" w:rsidP="005C12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2341" w:rsidRPr="005C12A3" w:rsidSect="008F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C12A3"/>
    <w:rsid w:val="00070BF3"/>
    <w:rsid w:val="000E1540"/>
    <w:rsid w:val="001260D1"/>
    <w:rsid w:val="001628BE"/>
    <w:rsid w:val="00163DFB"/>
    <w:rsid w:val="0017700C"/>
    <w:rsid w:val="001C6493"/>
    <w:rsid w:val="001F1E5B"/>
    <w:rsid w:val="00217AF7"/>
    <w:rsid w:val="00240139"/>
    <w:rsid w:val="0026537D"/>
    <w:rsid w:val="00276C2F"/>
    <w:rsid w:val="00310543"/>
    <w:rsid w:val="00376A6E"/>
    <w:rsid w:val="003D009C"/>
    <w:rsid w:val="003F2C92"/>
    <w:rsid w:val="003F6405"/>
    <w:rsid w:val="003F7B0E"/>
    <w:rsid w:val="00406649"/>
    <w:rsid w:val="004241DE"/>
    <w:rsid w:val="004311A7"/>
    <w:rsid w:val="00451D10"/>
    <w:rsid w:val="00477D30"/>
    <w:rsid w:val="00487B41"/>
    <w:rsid w:val="0051322C"/>
    <w:rsid w:val="0052184D"/>
    <w:rsid w:val="00531BA3"/>
    <w:rsid w:val="005458C6"/>
    <w:rsid w:val="00553FE5"/>
    <w:rsid w:val="0059759E"/>
    <w:rsid w:val="005C12A3"/>
    <w:rsid w:val="005D2B66"/>
    <w:rsid w:val="005F15B6"/>
    <w:rsid w:val="005F7CB6"/>
    <w:rsid w:val="00630692"/>
    <w:rsid w:val="00660993"/>
    <w:rsid w:val="00692EFC"/>
    <w:rsid w:val="006C2611"/>
    <w:rsid w:val="00733911"/>
    <w:rsid w:val="007B7AFF"/>
    <w:rsid w:val="007D2A75"/>
    <w:rsid w:val="008365F4"/>
    <w:rsid w:val="008456CA"/>
    <w:rsid w:val="008553A8"/>
    <w:rsid w:val="00861FF7"/>
    <w:rsid w:val="008814F3"/>
    <w:rsid w:val="008A5ECD"/>
    <w:rsid w:val="008E5831"/>
    <w:rsid w:val="008F2341"/>
    <w:rsid w:val="00924D1E"/>
    <w:rsid w:val="009476D1"/>
    <w:rsid w:val="009E20F6"/>
    <w:rsid w:val="00A074F0"/>
    <w:rsid w:val="00A64F14"/>
    <w:rsid w:val="00AD196D"/>
    <w:rsid w:val="00AF3056"/>
    <w:rsid w:val="00B130AA"/>
    <w:rsid w:val="00BF3F3E"/>
    <w:rsid w:val="00BF43D0"/>
    <w:rsid w:val="00C43555"/>
    <w:rsid w:val="00CC1AFE"/>
    <w:rsid w:val="00CD223B"/>
    <w:rsid w:val="00CD7BA9"/>
    <w:rsid w:val="00CE4605"/>
    <w:rsid w:val="00CF3180"/>
    <w:rsid w:val="00D73763"/>
    <w:rsid w:val="00D80609"/>
    <w:rsid w:val="00DC5604"/>
    <w:rsid w:val="00DF2E56"/>
    <w:rsid w:val="00EE2BAB"/>
    <w:rsid w:val="00EF7C91"/>
    <w:rsid w:val="00F034D6"/>
    <w:rsid w:val="00F66AB2"/>
    <w:rsid w:val="00F960B8"/>
    <w:rsid w:val="00FD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2022-08-30T10:20:00Z</dcterms:created>
  <dcterms:modified xsi:type="dcterms:W3CDTF">2024-09-03T13:04:00Z</dcterms:modified>
</cp:coreProperties>
</file>