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A3" w:rsidRPr="006770A5" w:rsidRDefault="005C12A3" w:rsidP="00574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0A5">
        <w:rPr>
          <w:rFonts w:ascii="Times New Roman" w:hAnsi="Times New Roman" w:cs="Times New Roman"/>
          <w:b/>
          <w:sz w:val="28"/>
          <w:szCs w:val="28"/>
        </w:rPr>
        <w:t>Расписание занятий по теоретическим дисциплинам</w:t>
      </w:r>
    </w:p>
    <w:p w:rsidR="005C12A3" w:rsidRDefault="005C12A3" w:rsidP="005C1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5D6" w:rsidRPr="006770A5">
        <w:rPr>
          <w:rFonts w:ascii="Times New Roman" w:hAnsi="Times New Roman" w:cs="Times New Roman"/>
          <w:b/>
          <w:sz w:val="28"/>
          <w:szCs w:val="28"/>
        </w:rPr>
        <w:t>на 2025-2026</w:t>
      </w:r>
      <w:r w:rsidRPr="006770A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A7A4F" w:rsidRPr="006770A5" w:rsidRDefault="009A7A4F" w:rsidP="005C1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адресу: ул. Страж революции, 4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45"/>
        <w:gridCol w:w="5959"/>
        <w:gridCol w:w="1351"/>
      </w:tblGrid>
      <w:tr w:rsidR="005C12A3" w:rsidTr="0023219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A3" w:rsidRPr="00E05377" w:rsidRDefault="005C12A3" w:rsidP="005C12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053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Понедельник</w:t>
            </w:r>
          </w:p>
        </w:tc>
      </w:tr>
      <w:tr w:rsidR="00AD196D" w:rsidTr="0023219D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AD196D" w:rsidRPr="00AD196D" w:rsidRDefault="00AD196D" w:rsidP="005C1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96D">
              <w:rPr>
                <w:rFonts w:ascii="Times New Roman" w:hAnsi="Times New Roman" w:cs="Times New Roman"/>
                <w:b/>
                <w:sz w:val="28"/>
                <w:szCs w:val="28"/>
              </w:rPr>
              <w:t>Шувалова Н.Н.</w:t>
            </w:r>
          </w:p>
        </w:tc>
      </w:tr>
      <w:tr w:rsidR="00EE2BAB" w:rsidTr="00EE2BAB">
        <w:tc>
          <w:tcPr>
            <w:tcW w:w="1093" w:type="pct"/>
          </w:tcPr>
          <w:p w:rsidR="00EE2BAB" w:rsidRPr="001628BE" w:rsidRDefault="00EE2BAB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BE">
              <w:rPr>
                <w:rFonts w:ascii="Times New Roman" w:hAnsi="Times New Roman" w:cs="Times New Roman"/>
                <w:sz w:val="28"/>
                <w:szCs w:val="28"/>
              </w:rPr>
              <w:t>08.40-10.30</w:t>
            </w:r>
          </w:p>
        </w:tc>
        <w:tc>
          <w:tcPr>
            <w:tcW w:w="3185" w:type="pct"/>
          </w:tcPr>
          <w:p w:rsidR="00EE2BAB" w:rsidRDefault="006576DD" w:rsidP="005C1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 w:val="restart"/>
          </w:tcPr>
          <w:p w:rsidR="00EE2BAB" w:rsidRPr="005C12A3" w:rsidRDefault="00EE2BAB" w:rsidP="00521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EE2BAB" w:rsidTr="00EE2BAB">
        <w:tc>
          <w:tcPr>
            <w:tcW w:w="1093" w:type="pct"/>
          </w:tcPr>
          <w:p w:rsidR="00EE2BAB" w:rsidRPr="001628BE" w:rsidRDefault="006576DD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</w:t>
            </w:r>
            <w:r w:rsidR="00EE2B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EE2BAB" w:rsidRDefault="006576DD" w:rsidP="005C1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ДПП «Фортепиано» «История музыкальной культуры Нижегородской области»</w:t>
            </w:r>
          </w:p>
        </w:tc>
        <w:tc>
          <w:tcPr>
            <w:tcW w:w="722" w:type="pct"/>
            <w:vMerge/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3555" w:rsidTr="00C43555">
        <w:tc>
          <w:tcPr>
            <w:tcW w:w="5000" w:type="pct"/>
            <w:gridSpan w:val="3"/>
          </w:tcPr>
          <w:p w:rsidR="00C43555" w:rsidRPr="00C43555" w:rsidRDefault="00C43555" w:rsidP="00C435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2A7A">
              <w:rPr>
                <w:rFonts w:ascii="Times New Roman" w:hAnsi="Times New Roman" w:cs="Times New Roman"/>
                <w:b/>
                <w:sz w:val="28"/>
                <w:szCs w:val="28"/>
              </w:rPr>
              <w:t>Казанская Н.Н.</w:t>
            </w:r>
          </w:p>
        </w:tc>
      </w:tr>
      <w:tr w:rsidR="004110CE" w:rsidTr="00EE2BAB">
        <w:tc>
          <w:tcPr>
            <w:tcW w:w="1093" w:type="pct"/>
          </w:tcPr>
          <w:p w:rsidR="004110CE" w:rsidRDefault="00CC656E" w:rsidP="0043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08.30-10.20</w:t>
            </w:r>
          </w:p>
        </w:tc>
        <w:tc>
          <w:tcPr>
            <w:tcW w:w="3185" w:type="pct"/>
          </w:tcPr>
          <w:p w:rsidR="004110CE" w:rsidRDefault="004110CE" w:rsidP="0041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6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6BEA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8A6BEA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 w:val="restart"/>
          </w:tcPr>
          <w:p w:rsidR="004110CE" w:rsidRDefault="004110CE" w:rsidP="005218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75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56E" w:rsidTr="00EE2BAB">
        <w:tc>
          <w:tcPr>
            <w:tcW w:w="1093" w:type="pct"/>
          </w:tcPr>
          <w:p w:rsidR="00CC656E" w:rsidRDefault="00CC656E" w:rsidP="0043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10.30-11.50</w:t>
            </w:r>
          </w:p>
        </w:tc>
        <w:tc>
          <w:tcPr>
            <w:tcW w:w="3185" w:type="pct"/>
          </w:tcPr>
          <w:p w:rsidR="00CC656E" w:rsidRDefault="00CC656E" w:rsidP="0041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CC656E" w:rsidRPr="007D2A75" w:rsidRDefault="00CC656E" w:rsidP="00521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CE" w:rsidTr="00EE2BAB">
        <w:tc>
          <w:tcPr>
            <w:tcW w:w="1093" w:type="pct"/>
          </w:tcPr>
          <w:p w:rsidR="004110CE" w:rsidRDefault="008A6BEA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14.00-15.5</w:t>
            </w:r>
            <w:r w:rsidR="004110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4110CE" w:rsidRDefault="004110CE" w:rsidP="0043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6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6BEA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8A6BEA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4110CE" w:rsidRDefault="004110CE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0CE" w:rsidTr="00845FC0">
        <w:tc>
          <w:tcPr>
            <w:tcW w:w="1093" w:type="pct"/>
            <w:tcBorders>
              <w:bottom w:val="single" w:sz="4" w:space="0" w:color="auto"/>
            </w:tcBorders>
          </w:tcPr>
          <w:p w:rsidR="004110CE" w:rsidRDefault="008A6BEA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16.00-18.3</w:t>
            </w:r>
            <w:r w:rsidR="004110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  <w:tcBorders>
              <w:bottom w:val="single" w:sz="4" w:space="0" w:color="auto"/>
            </w:tcBorders>
          </w:tcPr>
          <w:p w:rsidR="004110CE" w:rsidRDefault="004110CE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62CF">
              <w:rPr>
                <w:rFonts w:ascii="Times New Roman" w:hAnsi="Times New Roman" w:cs="Times New Roman"/>
                <w:sz w:val="28"/>
                <w:szCs w:val="28"/>
              </w:rPr>
              <w:t>, ЭТМ</w:t>
            </w:r>
            <w:r w:rsidR="008A6BEA">
              <w:rPr>
                <w:rFonts w:ascii="Times New Roman" w:hAnsi="Times New Roman" w:cs="Times New Roman"/>
                <w:sz w:val="28"/>
                <w:szCs w:val="28"/>
              </w:rPr>
              <w:t>, муз. литер.</w:t>
            </w:r>
          </w:p>
        </w:tc>
        <w:tc>
          <w:tcPr>
            <w:tcW w:w="722" w:type="pct"/>
            <w:vMerge/>
          </w:tcPr>
          <w:p w:rsidR="004110CE" w:rsidRDefault="004110CE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0CE" w:rsidTr="0023219D">
        <w:tc>
          <w:tcPr>
            <w:tcW w:w="1093" w:type="pct"/>
            <w:tcBorders>
              <w:bottom w:val="single" w:sz="4" w:space="0" w:color="auto"/>
            </w:tcBorders>
          </w:tcPr>
          <w:p w:rsidR="004110CE" w:rsidRDefault="004110CE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18.40-20.00</w:t>
            </w:r>
          </w:p>
        </w:tc>
        <w:tc>
          <w:tcPr>
            <w:tcW w:w="3185" w:type="pct"/>
            <w:tcBorders>
              <w:bottom w:val="single" w:sz="4" w:space="0" w:color="auto"/>
            </w:tcBorders>
          </w:tcPr>
          <w:p w:rsidR="004110CE" w:rsidRDefault="00D462CF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 «Предпрофессиональная подготовка»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ЭТМ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4110CE" w:rsidRDefault="004110CE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196D" w:rsidTr="0023219D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AD196D" w:rsidRPr="00E05377" w:rsidRDefault="00AD196D" w:rsidP="00AD19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053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Вторник</w:t>
            </w:r>
          </w:p>
        </w:tc>
      </w:tr>
      <w:tr w:rsidR="00AD196D" w:rsidTr="00AD196D">
        <w:tc>
          <w:tcPr>
            <w:tcW w:w="5000" w:type="pct"/>
            <w:gridSpan w:val="3"/>
          </w:tcPr>
          <w:p w:rsidR="00AD196D" w:rsidRPr="00AD196D" w:rsidRDefault="00AD196D" w:rsidP="00AD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96D">
              <w:rPr>
                <w:rFonts w:ascii="Times New Roman" w:hAnsi="Times New Roman" w:cs="Times New Roman"/>
                <w:b/>
                <w:sz w:val="28"/>
                <w:szCs w:val="28"/>
              </w:rPr>
              <w:t>Шувалова Н.Н.</w:t>
            </w:r>
          </w:p>
        </w:tc>
      </w:tr>
      <w:tr w:rsidR="00EF7C91" w:rsidTr="00EE2BAB">
        <w:tc>
          <w:tcPr>
            <w:tcW w:w="1093" w:type="pct"/>
          </w:tcPr>
          <w:p w:rsidR="00EF7C91" w:rsidRPr="001628BE" w:rsidRDefault="006576DD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14.20-16.1</w:t>
            </w:r>
            <w:r w:rsidR="00EF7C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EF7C91" w:rsidRDefault="006576DD" w:rsidP="005C1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 w:val="restart"/>
          </w:tcPr>
          <w:p w:rsidR="00EF7C91" w:rsidRDefault="00223B0E" w:rsidP="005218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EF7C91" w:rsidTr="00EE2BAB">
        <w:tc>
          <w:tcPr>
            <w:tcW w:w="1093" w:type="pct"/>
          </w:tcPr>
          <w:p w:rsidR="00EF7C91" w:rsidRPr="001628BE" w:rsidRDefault="006576DD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16.20-18.1</w:t>
            </w:r>
            <w:r w:rsidR="00EF7C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EF7C91" w:rsidRDefault="006576DD" w:rsidP="005C1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2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/>
          </w:tcPr>
          <w:p w:rsidR="00EF7C91" w:rsidRDefault="00EF7C91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AFF" w:rsidTr="007B7AFF">
        <w:tc>
          <w:tcPr>
            <w:tcW w:w="5000" w:type="pct"/>
            <w:gridSpan w:val="3"/>
          </w:tcPr>
          <w:p w:rsidR="007B7AFF" w:rsidRDefault="007B7AFF" w:rsidP="007B7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E57">
              <w:rPr>
                <w:rFonts w:ascii="Times New Roman" w:hAnsi="Times New Roman" w:cs="Times New Roman"/>
                <w:b/>
                <w:sz w:val="28"/>
                <w:szCs w:val="28"/>
              </w:rPr>
              <w:t>Казанская Н.Н.</w:t>
            </w:r>
          </w:p>
        </w:tc>
      </w:tr>
      <w:tr w:rsidR="00CC656E" w:rsidTr="00EE2BAB">
        <w:tc>
          <w:tcPr>
            <w:tcW w:w="1093" w:type="pct"/>
          </w:tcPr>
          <w:p w:rsidR="00CC656E" w:rsidRPr="00D57067" w:rsidRDefault="00CC656E" w:rsidP="00F50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10.00-12.30</w:t>
            </w:r>
          </w:p>
        </w:tc>
        <w:tc>
          <w:tcPr>
            <w:tcW w:w="3185" w:type="pct"/>
          </w:tcPr>
          <w:p w:rsidR="00CC656E" w:rsidRPr="00D57067" w:rsidRDefault="00CC656E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</w:tcPr>
          <w:p w:rsidR="00CC656E" w:rsidRDefault="00CC656E" w:rsidP="00521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EE2BAB" w:rsidTr="00EE2BAB">
        <w:tc>
          <w:tcPr>
            <w:tcW w:w="1093" w:type="pct"/>
          </w:tcPr>
          <w:p w:rsidR="00EE2BAB" w:rsidRPr="00D57067" w:rsidRDefault="008A6BEA" w:rsidP="00F50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13.40-15.00</w:t>
            </w:r>
          </w:p>
        </w:tc>
        <w:tc>
          <w:tcPr>
            <w:tcW w:w="3185" w:type="pct"/>
          </w:tcPr>
          <w:p w:rsidR="00EE2BAB" w:rsidRPr="00D57067" w:rsidRDefault="00332A7A" w:rsidP="005C1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 xml:space="preserve">1 класс ДПП </w:t>
            </w:r>
            <w:proofErr w:type="spellStart"/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6BEA" w:rsidRPr="00D570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6BEA" w:rsidRPr="00D57067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8A6BEA" w:rsidRPr="00D57067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 w:val="restart"/>
          </w:tcPr>
          <w:p w:rsidR="00EE2BAB" w:rsidRDefault="00332A7A" w:rsidP="005218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EE2BAB" w:rsidTr="00EE2BAB">
        <w:tc>
          <w:tcPr>
            <w:tcW w:w="1093" w:type="pct"/>
          </w:tcPr>
          <w:p w:rsidR="00EE2BAB" w:rsidRPr="00D57067" w:rsidRDefault="008A6BEA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15.10-17.0</w:t>
            </w:r>
            <w:r w:rsidR="00332A7A" w:rsidRPr="00D570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EE2BAB" w:rsidRPr="00D57067" w:rsidRDefault="00332A7A" w:rsidP="009E2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 xml:space="preserve">5 класс ДПП </w:t>
            </w:r>
            <w:proofErr w:type="spellStart"/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6BEA" w:rsidRPr="00D57067">
              <w:rPr>
                <w:rFonts w:ascii="Times New Roman" w:hAnsi="Times New Roman" w:cs="Times New Roman"/>
                <w:sz w:val="28"/>
                <w:szCs w:val="28"/>
              </w:rPr>
              <w:t>, муз. литер.</w:t>
            </w:r>
          </w:p>
        </w:tc>
        <w:tc>
          <w:tcPr>
            <w:tcW w:w="722" w:type="pct"/>
            <w:vMerge/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BAB" w:rsidTr="00EE2BAB">
        <w:tc>
          <w:tcPr>
            <w:tcW w:w="1093" w:type="pct"/>
          </w:tcPr>
          <w:p w:rsidR="00EE2BAB" w:rsidRPr="00D57067" w:rsidRDefault="008A6BEA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17.10-19.0</w:t>
            </w:r>
            <w:r w:rsidR="00F503F9" w:rsidRPr="00D570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EE2BAB" w:rsidRPr="00D57067" w:rsidRDefault="00F503F9" w:rsidP="005C1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 xml:space="preserve">2 класс ДПП </w:t>
            </w:r>
            <w:proofErr w:type="spellStart"/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6BEA" w:rsidRPr="00D570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6BEA" w:rsidRPr="00D57067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8A6BEA" w:rsidRPr="00D57067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BAB" w:rsidTr="0023219D">
        <w:tc>
          <w:tcPr>
            <w:tcW w:w="1093" w:type="pct"/>
            <w:tcBorders>
              <w:bottom w:val="single" w:sz="4" w:space="0" w:color="auto"/>
            </w:tcBorders>
          </w:tcPr>
          <w:p w:rsidR="00EE2BAB" w:rsidRPr="00D57067" w:rsidRDefault="00F503F9" w:rsidP="001C6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>19.10-19.50</w:t>
            </w:r>
          </w:p>
        </w:tc>
        <w:tc>
          <w:tcPr>
            <w:tcW w:w="3185" w:type="pct"/>
            <w:tcBorders>
              <w:bottom w:val="single" w:sz="4" w:space="0" w:color="auto"/>
            </w:tcBorders>
          </w:tcPr>
          <w:p w:rsidR="00EE2BAB" w:rsidRPr="00D57067" w:rsidRDefault="008A6BEA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 xml:space="preserve">4 ДПП «Фортепиано» </w:t>
            </w:r>
            <w:r w:rsidR="00F503F9" w:rsidRPr="00D57067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r w:rsidRPr="00D57067">
              <w:rPr>
                <w:rFonts w:ascii="Times New Roman" w:hAnsi="Times New Roman" w:cs="Times New Roman"/>
                <w:sz w:val="28"/>
                <w:szCs w:val="28"/>
              </w:rPr>
              <w:t xml:space="preserve"> фортепианной музыки для детей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A75" w:rsidTr="0023219D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6F2E38" w:rsidRDefault="006F2E38" w:rsidP="006F2E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9D2172" w:rsidRDefault="009D2172" w:rsidP="009D2172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2C718B" w:rsidRPr="00E05377" w:rsidRDefault="007D2A75" w:rsidP="006F2E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053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Среда</w:t>
            </w:r>
          </w:p>
        </w:tc>
      </w:tr>
      <w:tr w:rsidR="007D2A75" w:rsidTr="007D2A75">
        <w:tc>
          <w:tcPr>
            <w:tcW w:w="5000" w:type="pct"/>
            <w:gridSpan w:val="3"/>
          </w:tcPr>
          <w:p w:rsidR="007D2A75" w:rsidRPr="00F95AE9" w:rsidRDefault="00F95AE9" w:rsidP="007D2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Карташова Н.В.</w:t>
            </w:r>
          </w:p>
        </w:tc>
      </w:tr>
      <w:tr w:rsidR="00EE2BAB" w:rsidTr="00EE2BAB">
        <w:tc>
          <w:tcPr>
            <w:tcW w:w="1093" w:type="pct"/>
          </w:tcPr>
          <w:p w:rsidR="00EE2BAB" w:rsidRDefault="005D47D7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8.30–</w:t>
            </w:r>
            <w:r w:rsidR="00F95AE9" w:rsidRPr="00F960B8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85" w:type="pct"/>
          </w:tcPr>
          <w:p w:rsidR="00EE2BAB" w:rsidRDefault="00F95AE9" w:rsidP="00F9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 w:val="restart"/>
          </w:tcPr>
          <w:p w:rsidR="00EE2BAB" w:rsidRDefault="00EE2BAB" w:rsidP="00EE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763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EE2BAB" w:rsidTr="00EE2BAB">
        <w:tc>
          <w:tcPr>
            <w:tcW w:w="1093" w:type="pct"/>
          </w:tcPr>
          <w:p w:rsidR="00EE2BAB" w:rsidRDefault="005D47D7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10.30–</w:t>
            </w:r>
            <w:r w:rsidR="00F95AE9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185" w:type="pct"/>
          </w:tcPr>
          <w:p w:rsidR="00EE2BAB" w:rsidRDefault="00F95AE9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/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0B8" w:rsidTr="00F960B8">
        <w:tc>
          <w:tcPr>
            <w:tcW w:w="5000" w:type="pct"/>
            <w:gridSpan w:val="3"/>
          </w:tcPr>
          <w:p w:rsidR="00F960B8" w:rsidRDefault="00F960B8" w:rsidP="00F96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EA">
              <w:rPr>
                <w:rFonts w:ascii="Times New Roman" w:hAnsi="Times New Roman" w:cs="Times New Roman"/>
                <w:b/>
                <w:sz w:val="28"/>
                <w:szCs w:val="28"/>
              </w:rPr>
              <w:t>Мартынова М.А.</w:t>
            </w:r>
          </w:p>
        </w:tc>
      </w:tr>
      <w:tr w:rsidR="002552EA" w:rsidTr="00F960B8">
        <w:tc>
          <w:tcPr>
            <w:tcW w:w="1093" w:type="pct"/>
          </w:tcPr>
          <w:p w:rsidR="002552EA" w:rsidRPr="00F960B8" w:rsidRDefault="005D47D7" w:rsidP="00F9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8.30–</w:t>
            </w:r>
            <w:r w:rsidR="002552EA" w:rsidRPr="00F960B8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85" w:type="pct"/>
          </w:tcPr>
          <w:p w:rsidR="002552EA" w:rsidRDefault="00684678" w:rsidP="00F96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ДПП </w:t>
            </w:r>
            <w:proofErr w:type="spellStart"/>
            <w:r w:rsidR="002552EA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 w:rsidR="002552E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552EA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2552EA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</w:tcPr>
          <w:p w:rsidR="002552EA" w:rsidRPr="00F960B8" w:rsidRDefault="002552EA" w:rsidP="00F9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684678" w:rsidTr="00F960B8">
        <w:tc>
          <w:tcPr>
            <w:tcW w:w="1093" w:type="pct"/>
          </w:tcPr>
          <w:p w:rsidR="00684678" w:rsidRDefault="00684678" w:rsidP="00F9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10.30-11.50</w:t>
            </w:r>
          </w:p>
        </w:tc>
        <w:tc>
          <w:tcPr>
            <w:tcW w:w="3185" w:type="pct"/>
          </w:tcPr>
          <w:p w:rsidR="00684678" w:rsidRDefault="00684678" w:rsidP="00F9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ДОП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</w:tcPr>
          <w:p w:rsidR="00684678" w:rsidRDefault="009D2172" w:rsidP="00F9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2552EA" w:rsidTr="00F960B8">
        <w:tc>
          <w:tcPr>
            <w:tcW w:w="1093" w:type="pct"/>
          </w:tcPr>
          <w:p w:rsidR="002552EA" w:rsidRPr="00F960B8" w:rsidRDefault="005D47D7" w:rsidP="00F9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</w:t>
            </w:r>
            <w:r w:rsidR="002552EA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  <w:tc>
          <w:tcPr>
            <w:tcW w:w="3185" w:type="pct"/>
          </w:tcPr>
          <w:p w:rsidR="002552EA" w:rsidRDefault="002552EA" w:rsidP="00F96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ДПП </w:t>
            </w:r>
            <w:r w:rsidRPr="00061D3B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инструменты», «Духовые и ударные инструменты»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</w:tcPr>
          <w:p w:rsidR="002552EA" w:rsidRPr="00904A68" w:rsidRDefault="00904A68" w:rsidP="00F9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2552EA" w:rsidTr="00F960B8">
        <w:tc>
          <w:tcPr>
            <w:tcW w:w="1093" w:type="pct"/>
          </w:tcPr>
          <w:p w:rsidR="002552EA" w:rsidRPr="00F960B8" w:rsidRDefault="005D47D7" w:rsidP="00F9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16.00–</w:t>
            </w:r>
            <w:r w:rsidR="002552EA"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3185" w:type="pct"/>
          </w:tcPr>
          <w:p w:rsidR="002552EA" w:rsidRDefault="002552EA" w:rsidP="00F9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ДОП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</w:tcPr>
          <w:p w:rsidR="002552EA" w:rsidRDefault="002552EA" w:rsidP="00F96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A75" w:rsidTr="007D2A75">
        <w:tc>
          <w:tcPr>
            <w:tcW w:w="5000" w:type="pct"/>
            <w:gridSpan w:val="3"/>
          </w:tcPr>
          <w:p w:rsidR="007D2A75" w:rsidRDefault="007D2A75" w:rsidP="007D2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DEF">
              <w:rPr>
                <w:rFonts w:ascii="Times New Roman" w:hAnsi="Times New Roman" w:cs="Times New Roman"/>
                <w:b/>
                <w:sz w:val="28"/>
                <w:szCs w:val="28"/>
              </w:rPr>
              <w:t>Казанская Н.Н.</w:t>
            </w:r>
          </w:p>
        </w:tc>
      </w:tr>
      <w:tr w:rsidR="00912151" w:rsidTr="00EE2BAB">
        <w:tc>
          <w:tcPr>
            <w:tcW w:w="1093" w:type="pct"/>
          </w:tcPr>
          <w:p w:rsidR="00912151" w:rsidRDefault="00BE32DE" w:rsidP="008E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13.40-15.00</w:t>
            </w:r>
          </w:p>
        </w:tc>
        <w:tc>
          <w:tcPr>
            <w:tcW w:w="3185" w:type="pct"/>
          </w:tcPr>
          <w:p w:rsidR="00912151" w:rsidRDefault="00912151" w:rsidP="0071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ДПП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2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32DE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BE32DE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 w:val="restart"/>
          </w:tcPr>
          <w:p w:rsidR="00912151" w:rsidRDefault="00912151" w:rsidP="00EE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AB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912151" w:rsidTr="00EE2BAB">
        <w:tc>
          <w:tcPr>
            <w:tcW w:w="1093" w:type="pct"/>
          </w:tcPr>
          <w:p w:rsidR="00912151" w:rsidRDefault="00BE32DE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15.10-17.0</w:t>
            </w:r>
            <w:r w:rsidR="009121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912151" w:rsidRDefault="00912151" w:rsidP="0071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ДПП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2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32DE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BE32DE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912151" w:rsidRDefault="00912151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151" w:rsidTr="00EE2BAB">
        <w:tc>
          <w:tcPr>
            <w:tcW w:w="1093" w:type="pct"/>
          </w:tcPr>
          <w:p w:rsidR="00912151" w:rsidRDefault="00BE32DE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17.10-18.30</w:t>
            </w:r>
          </w:p>
        </w:tc>
        <w:tc>
          <w:tcPr>
            <w:tcW w:w="3185" w:type="pct"/>
          </w:tcPr>
          <w:p w:rsidR="00912151" w:rsidRDefault="00912151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ДПП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2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32DE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BE32DE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912151" w:rsidRDefault="00912151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151" w:rsidTr="00EE2BAB">
        <w:tc>
          <w:tcPr>
            <w:tcW w:w="1093" w:type="pct"/>
          </w:tcPr>
          <w:p w:rsidR="00912151" w:rsidRDefault="00BE32DE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18.40–20.00</w:t>
            </w:r>
          </w:p>
        </w:tc>
        <w:tc>
          <w:tcPr>
            <w:tcW w:w="3185" w:type="pct"/>
          </w:tcPr>
          <w:p w:rsidR="00912151" w:rsidRDefault="00912151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ДПП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2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32DE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BE32DE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912151" w:rsidRDefault="00912151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763" w:rsidTr="0023219D">
        <w:trPr>
          <w:trHeight w:val="698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002E57" w:rsidRPr="00002E57" w:rsidRDefault="00002E57" w:rsidP="00D737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D73763" w:rsidRPr="00E05377" w:rsidRDefault="00D73763" w:rsidP="00D737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053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Четверг</w:t>
            </w:r>
          </w:p>
        </w:tc>
      </w:tr>
      <w:tr w:rsidR="00D73763" w:rsidTr="00D73763">
        <w:tc>
          <w:tcPr>
            <w:tcW w:w="5000" w:type="pct"/>
            <w:gridSpan w:val="3"/>
          </w:tcPr>
          <w:p w:rsidR="00D73763" w:rsidRDefault="00D73763" w:rsidP="00D73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96D">
              <w:rPr>
                <w:rFonts w:ascii="Times New Roman" w:hAnsi="Times New Roman" w:cs="Times New Roman"/>
                <w:b/>
                <w:sz w:val="28"/>
                <w:szCs w:val="28"/>
              </w:rPr>
              <w:t>Шувалова Н.Н.</w:t>
            </w:r>
          </w:p>
        </w:tc>
      </w:tr>
      <w:tr w:rsidR="00EE2BAB" w:rsidTr="00EE2BAB">
        <w:tc>
          <w:tcPr>
            <w:tcW w:w="1093" w:type="pct"/>
          </w:tcPr>
          <w:p w:rsidR="00EE2BAB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13.30–</w:t>
            </w:r>
            <w:r w:rsidR="006576DD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  <w:r w:rsidR="00EF7C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EE2BAB" w:rsidRDefault="006576DD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 w:val="restart"/>
          </w:tcPr>
          <w:p w:rsidR="00EE2BAB" w:rsidRDefault="00EE2BAB" w:rsidP="00EE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763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EE2BAB" w:rsidTr="00EE2BAB">
        <w:tc>
          <w:tcPr>
            <w:tcW w:w="1093" w:type="pct"/>
          </w:tcPr>
          <w:p w:rsidR="00EE2BAB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15.30–</w:t>
            </w:r>
            <w:r w:rsidR="00D80EA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F7C9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185" w:type="pct"/>
          </w:tcPr>
          <w:p w:rsidR="00EE2BAB" w:rsidRDefault="00D80EA1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ДПП «Фортепиано» «История музыкальной культуры Нижегородской области»</w:t>
            </w:r>
          </w:p>
        </w:tc>
        <w:tc>
          <w:tcPr>
            <w:tcW w:w="722" w:type="pct"/>
            <w:vMerge/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BAB" w:rsidTr="00EE2BAB">
        <w:tc>
          <w:tcPr>
            <w:tcW w:w="1093" w:type="pct"/>
          </w:tcPr>
          <w:p w:rsidR="00EE2BAB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  <w:r w:rsidR="00D80EA1">
              <w:rPr>
                <w:rFonts w:ascii="Times New Roman" w:hAnsi="Times New Roman" w:cs="Times New Roman"/>
                <w:sz w:val="28"/>
                <w:szCs w:val="28"/>
              </w:rPr>
              <w:t>-18.10</w:t>
            </w:r>
          </w:p>
        </w:tc>
        <w:tc>
          <w:tcPr>
            <w:tcW w:w="3185" w:type="pct"/>
          </w:tcPr>
          <w:p w:rsidR="00EE2BAB" w:rsidRDefault="00D80EA1" w:rsidP="00EF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/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AFE" w:rsidTr="00CC1AFE">
        <w:tc>
          <w:tcPr>
            <w:tcW w:w="5000" w:type="pct"/>
            <w:gridSpan w:val="3"/>
          </w:tcPr>
          <w:p w:rsidR="00CC1AFE" w:rsidRDefault="00CC1AFE" w:rsidP="00CC1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4E1">
              <w:rPr>
                <w:rFonts w:ascii="Times New Roman" w:hAnsi="Times New Roman" w:cs="Times New Roman"/>
                <w:b/>
                <w:sz w:val="28"/>
                <w:szCs w:val="28"/>
              </w:rPr>
              <w:t>Казанская Н.Н.</w:t>
            </w:r>
          </w:p>
        </w:tc>
      </w:tr>
      <w:tr w:rsidR="00EE2BAB" w:rsidTr="00EE2BAB">
        <w:tc>
          <w:tcPr>
            <w:tcW w:w="1093" w:type="pct"/>
          </w:tcPr>
          <w:p w:rsidR="00EE2BAB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13.30–</w:t>
            </w:r>
            <w:r w:rsidR="0009449C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185" w:type="pct"/>
          </w:tcPr>
          <w:p w:rsidR="00EE2BAB" w:rsidRDefault="00912151" w:rsidP="00912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4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9449C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09449C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 w:val="restart"/>
          </w:tcPr>
          <w:p w:rsidR="00EE2BAB" w:rsidRDefault="00EE2BAB" w:rsidP="00EE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AB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EE2BAB" w:rsidTr="00EE2BAB">
        <w:tc>
          <w:tcPr>
            <w:tcW w:w="1093" w:type="pct"/>
          </w:tcPr>
          <w:p w:rsidR="00EE2BAB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15.00–</w:t>
            </w:r>
            <w:r w:rsidR="0009449C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="009121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EE2BAB" w:rsidRDefault="00912151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449C">
              <w:rPr>
                <w:rFonts w:ascii="Times New Roman" w:hAnsi="Times New Roman" w:cs="Times New Roman"/>
                <w:sz w:val="28"/>
                <w:szCs w:val="28"/>
              </w:rPr>
              <w:t>, ЭТМ, муз. литер.</w:t>
            </w:r>
          </w:p>
        </w:tc>
        <w:tc>
          <w:tcPr>
            <w:tcW w:w="722" w:type="pct"/>
            <w:vMerge/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151" w:rsidTr="00EE2BAB">
        <w:tc>
          <w:tcPr>
            <w:tcW w:w="1093" w:type="pct"/>
          </w:tcPr>
          <w:p w:rsidR="00912151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17.40–</w:t>
            </w:r>
            <w:r w:rsidR="0009449C"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  <w:r w:rsidR="00123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912151" w:rsidRDefault="0012392F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449C">
              <w:rPr>
                <w:rFonts w:ascii="Times New Roman" w:hAnsi="Times New Roman" w:cs="Times New Roman"/>
                <w:sz w:val="28"/>
                <w:szCs w:val="28"/>
              </w:rPr>
              <w:t>, муз. литер.</w:t>
            </w:r>
          </w:p>
        </w:tc>
        <w:tc>
          <w:tcPr>
            <w:tcW w:w="722" w:type="pct"/>
          </w:tcPr>
          <w:p w:rsidR="00912151" w:rsidRDefault="00912151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AFE" w:rsidTr="0023219D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243315" w:rsidRDefault="00243315" w:rsidP="00CC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CC1AFE" w:rsidRPr="00E05377" w:rsidRDefault="00CC1AFE" w:rsidP="00CC1A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053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Пятница</w:t>
            </w:r>
          </w:p>
        </w:tc>
      </w:tr>
      <w:tr w:rsidR="00CC1AFE" w:rsidTr="00CC1AFE">
        <w:tc>
          <w:tcPr>
            <w:tcW w:w="5000" w:type="pct"/>
            <w:gridSpan w:val="3"/>
          </w:tcPr>
          <w:p w:rsidR="00CC1AFE" w:rsidRDefault="00F95AE9" w:rsidP="00CC1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Карташова Н.В.</w:t>
            </w:r>
          </w:p>
        </w:tc>
      </w:tr>
      <w:tr w:rsidR="00F95AE9" w:rsidTr="00EE2BAB">
        <w:tc>
          <w:tcPr>
            <w:tcW w:w="1093" w:type="pct"/>
          </w:tcPr>
          <w:p w:rsidR="00F95AE9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13.40–</w:t>
            </w:r>
            <w:r w:rsidR="00F95AE9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185" w:type="pct"/>
          </w:tcPr>
          <w:p w:rsidR="00F95AE9" w:rsidRDefault="002E43FD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.,муз. литер.</w:t>
            </w:r>
          </w:p>
        </w:tc>
        <w:tc>
          <w:tcPr>
            <w:tcW w:w="722" w:type="pct"/>
            <w:vMerge w:val="restart"/>
          </w:tcPr>
          <w:p w:rsidR="00F95AE9" w:rsidRDefault="00F95AE9" w:rsidP="00EE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763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F95AE9" w:rsidTr="00EE2BAB">
        <w:tc>
          <w:tcPr>
            <w:tcW w:w="1093" w:type="pct"/>
          </w:tcPr>
          <w:p w:rsidR="00F95AE9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15.40–</w:t>
            </w:r>
            <w:r w:rsidR="00F95AE9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185" w:type="pct"/>
          </w:tcPr>
          <w:p w:rsidR="00F95AE9" w:rsidRDefault="00F95AE9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/>
          </w:tcPr>
          <w:p w:rsidR="00F95AE9" w:rsidRDefault="00F95AE9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AE9" w:rsidTr="00EE2BAB">
        <w:tc>
          <w:tcPr>
            <w:tcW w:w="1093" w:type="pct"/>
          </w:tcPr>
          <w:p w:rsidR="00F95AE9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17.40–</w:t>
            </w:r>
            <w:r w:rsidR="00F95AE9"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3185" w:type="pct"/>
          </w:tcPr>
          <w:p w:rsidR="00F95AE9" w:rsidRDefault="00F95AE9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/>
          </w:tcPr>
          <w:p w:rsidR="00F95AE9" w:rsidRDefault="00F95AE9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E5" w:rsidTr="00553FE5">
        <w:tc>
          <w:tcPr>
            <w:tcW w:w="5000" w:type="pct"/>
            <w:gridSpan w:val="3"/>
          </w:tcPr>
          <w:p w:rsidR="0003493A" w:rsidRDefault="0003493A" w:rsidP="00F03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FE5" w:rsidRDefault="00531BA3" w:rsidP="00F03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EA">
              <w:rPr>
                <w:rFonts w:ascii="Times New Roman" w:hAnsi="Times New Roman" w:cs="Times New Roman"/>
                <w:b/>
                <w:sz w:val="28"/>
                <w:szCs w:val="28"/>
              </w:rPr>
              <w:t>Мартынова М.А.</w:t>
            </w:r>
            <w:r w:rsidR="008A5E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E2BAB" w:rsidTr="00EE2BAB">
        <w:tc>
          <w:tcPr>
            <w:tcW w:w="1093" w:type="pct"/>
          </w:tcPr>
          <w:p w:rsidR="00EE2BAB" w:rsidRDefault="00854659" w:rsidP="00531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</w:t>
            </w:r>
            <w:r w:rsidR="002552EA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  <w:tc>
          <w:tcPr>
            <w:tcW w:w="3185" w:type="pct"/>
          </w:tcPr>
          <w:p w:rsidR="00EE2BAB" w:rsidRDefault="002552EA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ДПП </w:t>
            </w:r>
            <w:r w:rsidRPr="00061D3B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инструменты», «Духовые и ударные инструменты»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 w:val="restart"/>
          </w:tcPr>
          <w:p w:rsidR="00EE2BAB" w:rsidRDefault="00EE2BAB" w:rsidP="00EE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FE5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EE2BAB" w:rsidTr="00EE2BAB">
        <w:tc>
          <w:tcPr>
            <w:tcW w:w="1093" w:type="pct"/>
          </w:tcPr>
          <w:p w:rsidR="00EE2BAB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16.00–</w:t>
            </w:r>
            <w:r w:rsidR="002552EA"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</w:p>
        </w:tc>
        <w:tc>
          <w:tcPr>
            <w:tcW w:w="3185" w:type="pct"/>
          </w:tcPr>
          <w:p w:rsidR="00EE2BAB" w:rsidRDefault="002552EA" w:rsidP="0053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ДОП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EE2BAB" w:rsidRDefault="00EE2BAB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E5" w:rsidTr="0023219D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726BFB" w:rsidRPr="00726BFB" w:rsidRDefault="00726BFB" w:rsidP="00553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53FE5" w:rsidRPr="00E05377" w:rsidRDefault="00553FE5" w:rsidP="00553F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053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Суббота</w:t>
            </w:r>
          </w:p>
        </w:tc>
      </w:tr>
      <w:tr w:rsidR="00553FE5" w:rsidTr="00553FE5">
        <w:tc>
          <w:tcPr>
            <w:tcW w:w="5000" w:type="pct"/>
            <w:gridSpan w:val="3"/>
          </w:tcPr>
          <w:p w:rsidR="00553FE5" w:rsidRDefault="00002E57" w:rsidP="00553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Карташова Н.В.</w:t>
            </w:r>
          </w:p>
        </w:tc>
      </w:tr>
      <w:tr w:rsidR="00002E57" w:rsidTr="00EE2BAB">
        <w:tc>
          <w:tcPr>
            <w:tcW w:w="1093" w:type="pct"/>
          </w:tcPr>
          <w:p w:rsidR="00002E57" w:rsidRDefault="00854659" w:rsidP="0018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8.30–</w:t>
            </w:r>
            <w:r w:rsidR="00002E57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85" w:type="pct"/>
          </w:tcPr>
          <w:p w:rsidR="00002E57" w:rsidRDefault="00002E57" w:rsidP="0018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ДПП </w:t>
            </w:r>
            <w:r w:rsidRPr="00061D3B">
              <w:rPr>
                <w:rFonts w:ascii="Times New Roman" w:hAnsi="Times New Roman" w:cs="Times New Roman"/>
                <w:sz w:val="28"/>
                <w:szCs w:val="28"/>
              </w:rPr>
              <w:t>«Фортепиано», «Струнные инструменты»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 w:val="restart"/>
          </w:tcPr>
          <w:p w:rsidR="00002E57" w:rsidRDefault="00002E57" w:rsidP="00EE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002E57" w:rsidTr="00EE2BAB">
        <w:tc>
          <w:tcPr>
            <w:tcW w:w="1093" w:type="pct"/>
          </w:tcPr>
          <w:p w:rsidR="00002E57" w:rsidRDefault="00854659" w:rsidP="0018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10.30–</w:t>
            </w:r>
            <w:r w:rsidR="00002E57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185" w:type="pct"/>
          </w:tcPr>
          <w:p w:rsidR="00002E57" w:rsidRDefault="00002E57" w:rsidP="0018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  <w:p w:rsidR="00002E57" w:rsidRDefault="00002E57" w:rsidP="0018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vMerge/>
          </w:tcPr>
          <w:p w:rsidR="00002E57" w:rsidRDefault="00002E57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2E57" w:rsidTr="00EE2BAB">
        <w:tc>
          <w:tcPr>
            <w:tcW w:w="1093" w:type="pct"/>
          </w:tcPr>
          <w:p w:rsidR="00002E57" w:rsidRDefault="00854659" w:rsidP="0018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</w:t>
            </w:r>
            <w:r w:rsidR="00002E5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185" w:type="pct"/>
          </w:tcPr>
          <w:p w:rsidR="00002E57" w:rsidRDefault="009C43E3" w:rsidP="0018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2E57">
              <w:rPr>
                <w:rFonts w:ascii="Times New Roman" w:hAnsi="Times New Roman" w:cs="Times New Roman"/>
                <w:sz w:val="28"/>
                <w:szCs w:val="28"/>
              </w:rPr>
              <w:t xml:space="preserve"> класс ДПП </w:t>
            </w:r>
            <w:r w:rsidRPr="00061D3B">
              <w:rPr>
                <w:rFonts w:ascii="Times New Roman" w:hAnsi="Times New Roman" w:cs="Times New Roman"/>
                <w:sz w:val="28"/>
                <w:szCs w:val="28"/>
              </w:rPr>
              <w:t>«Фортеп</w:t>
            </w:r>
            <w:bookmarkStart w:id="0" w:name="_GoBack"/>
            <w:bookmarkEnd w:id="0"/>
            <w:r w:rsidRPr="00061D3B">
              <w:rPr>
                <w:rFonts w:ascii="Times New Roman" w:hAnsi="Times New Roman" w:cs="Times New Roman"/>
                <w:sz w:val="28"/>
                <w:szCs w:val="28"/>
              </w:rPr>
              <w:t xml:space="preserve">иано», «Струнные инструменты» </w:t>
            </w:r>
            <w:proofErr w:type="spellStart"/>
            <w:r w:rsidR="002966A3"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 w:rsidR="002966A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966A3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2966A3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002E57" w:rsidRDefault="00002E57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2E57" w:rsidTr="00EE2BAB">
        <w:tc>
          <w:tcPr>
            <w:tcW w:w="1093" w:type="pct"/>
          </w:tcPr>
          <w:p w:rsidR="00002E57" w:rsidRDefault="00854659" w:rsidP="0018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15.00–</w:t>
            </w:r>
            <w:r w:rsidR="00002E57"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3185" w:type="pct"/>
          </w:tcPr>
          <w:p w:rsidR="00002E57" w:rsidRDefault="00002E57" w:rsidP="0018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/>
          </w:tcPr>
          <w:p w:rsidR="00002E57" w:rsidRDefault="00002E57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2E57" w:rsidTr="00EE2BAB">
        <w:tc>
          <w:tcPr>
            <w:tcW w:w="1093" w:type="pct"/>
          </w:tcPr>
          <w:p w:rsidR="00002E57" w:rsidRDefault="00854659" w:rsidP="0018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17.00–</w:t>
            </w:r>
            <w:r w:rsidR="00002E57">
              <w:rPr>
                <w:rFonts w:ascii="Times New Roman" w:hAnsi="Times New Roman" w:cs="Times New Roman"/>
                <w:sz w:val="28"/>
                <w:szCs w:val="28"/>
              </w:rPr>
              <w:t>18.50</w:t>
            </w:r>
          </w:p>
        </w:tc>
        <w:tc>
          <w:tcPr>
            <w:tcW w:w="3185" w:type="pct"/>
          </w:tcPr>
          <w:p w:rsidR="00002E57" w:rsidRDefault="00002E57" w:rsidP="0018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ДОП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муз. литер.</w:t>
            </w:r>
          </w:p>
        </w:tc>
        <w:tc>
          <w:tcPr>
            <w:tcW w:w="722" w:type="pct"/>
            <w:vMerge/>
          </w:tcPr>
          <w:p w:rsidR="00002E57" w:rsidRDefault="00002E57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649" w:rsidTr="00406649">
        <w:tc>
          <w:tcPr>
            <w:tcW w:w="5000" w:type="pct"/>
            <w:gridSpan w:val="3"/>
          </w:tcPr>
          <w:p w:rsidR="00406649" w:rsidRDefault="00406649" w:rsidP="00406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2B0">
              <w:rPr>
                <w:rFonts w:ascii="Times New Roman" w:hAnsi="Times New Roman" w:cs="Times New Roman"/>
                <w:b/>
                <w:sz w:val="28"/>
                <w:szCs w:val="28"/>
              </w:rPr>
              <w:t>Казанская Н.Н.</w:t>
            </w:r>
          </w:p>
        </w:tc>
      </w:tr>
      <w:tr w:rsidR="00F922B0" w:rsidTr="00EE2BAB">
        <w:tc>
          <w:tcPr>
            <w:tcW w:w="1093" w:type="pct"/>
          </w:tcPr>
          <w:p w:rsidR="00F922B0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</w:t>
            </w:r>
            <w:r w:rsidR="003A110B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 w:rsidR="00F922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F922B0" w:rsidRDefault="00F922B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11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A110B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3A110B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 w:val="restart"/>
          </w:tcPr>
          <w:p w:rsidR="00F922B0" w:rsidRDefault="00F922B0" w:rsidP="00EE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F922B0" w:rsidTr="00EE2BAB">
        <w:tc>
          <w:tcPr>
            <w:tcW w:w="1093" w:type="pct"/>
          </w:tcPr>
          <w:p w:rsidR="00F922B0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</w:t>
            </w:r>
            <w:r w:rsidR="003A110B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F922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F922B0" w:rsidRDefault="00F922B0" w:rsidP="005C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110B">
              <w:rPr>
                <w:rFonts w:ascii="Times New Roman" w:hAnsi="Times New Roman" w:cs="Times New Roman"/>
                <w:sz w:val="28"/>
                <w:szCs w:val="28"/>
              </w:rPr>
              <w:t>, муз. литер.</w:t>
            </w:r>
          </w:p>
        </w:tc>
        <w:tc>
          <w:tcPr>
            <w:tcW w:w="722" w:type="pct"/>
            <w:vMerge/>
          </w:tcPr>
          <w:p w:rsidR="00F922B0" w:rsidRDefault="00F922B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2B0" w:rsidTr="00EE2BAB">
        <w:tc>
          <w:tcPr>
            <w:tcW w:w="1093" w:type="pct"/>
          </w:tcPr>
          <w:p w:rsidR="00F922B0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13.30–</w:t>
            </w:r>
            <w:r w:rsidR="003A110B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  <w:r w:rsidR="00F922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F922B0" w:rsidRDefault="00F922B0" w:rsidP="0024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ДПП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11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A110B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3A110B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F922B0" w:rsidRDefault="00F922B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2B0" w:rsidTr="00EE2BAB">
        <w:tc>
          <w:tcPr>
            <w:tcW w:w="1093" w:type="pct"/>
          </w:tcPr>
          <w:p w:rsidR="00F922B0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15.30–</w:t>
            </w:r>
            <w:r w:rsidR="003A110B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  <w:r w:rsidR="00F922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5" w:type="pct"/>
          </w:tcPr>
          <w:p w:rsidR="00F922B0" w:rsidRDefault="00F922B0" w:rsidP="0024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ДОП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11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A110B">
              <w:rPr>
                <w:rFonts w:ascii="Times New Roman" w:hAnsi="Times New Roman" w:cs="Times New Roman"/>
                <w:sz w:val="28"/>
                <w:szCs w:val="28"/>
              </w:rPr>
              <w:t>слуш</w:t>
            </w:r>
            <w:proofErr w:type="spellEnd"/>
            <w:r w:rsidR="003A110B">
              <w:rPr>
                <w:rFonts w:ascii="Times New Roman" w:hAnsi="Times New Roman" w:cs="Times New Roman"/>
                <w:sz w:val="28"/>
                <w:szCs w:val="28"/>
              </w:rPr>
              <w:t>. муз.</w:t>
            </w:r>
          </w:p>
        </w:tc>
        <w:tc>
          <w:tcPr>
            <w:tcW w:w="722" w:type="pct"/>
            <w:vMerge/>
          </w:tcPr>
          <w:p w:rsidR="00F922B0" w:rsidRDefault="00F922B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2B0" w:rsidTr="00EE2BAB">
        <w:tc>
          <w:tcPr>
            <w:tcW w:w="1093" w:type="pct"/>
          </w:tcPr>
          <w:p w:rsidR="00F922B0" w:rsidRDefault="00854659" w:rsidP="005C1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17.30–</w:t>
            </w:r>
            <w:r w:rsidR="00F922B0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3185" w:type="pct"/>
          </w:tcPr>
          <w:p w:rsidR="00F922B0" w:rsidRDefault="003A110B" w:rsidP="00D94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ДПП «Фортепиано» </w:t>
            </w:r>
            <w:r w:rsidR="00F922B0" w:rsidRPr="003A110B">
              <w:rPr>
                <w:rFonts w:ascii="Times New Roman" w:hAnsi="Times New Roman" w:cs="Times New Roman"/>
                <w:sz w:val="28"/>
                <w:szCs w:val="28"/>
              </w:rPr>
              <w:t xml:space="preserve">антология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фортепианной музыки для детей</w:t>
            </w:r>
          </w:p>
        </w:tc>
        <w:tc>
          <w:tcPr>
            <w:tcW w:w="722" w:type="pct"/>
            <w:vMerge/>
          </w:tcPr>
          <w:p w:rsidR="00F922B0" w:rsidRDefault="00F922B0" w:rsidP="00597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2341" w:rsidRPr="005C12A3" w:rsidRDefault="008F2341" w:rsidP="005C12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2341" w:rsidRPr="005C12A3" w:rsidSect="008F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3"/>
    <w:rsid w:val="00002E57"/>
    <w:rsid w:val="0003493A"/>
    <w:rsid w:val="00061D3B"/>
    <w:rsid w:val="00070BF3"/>
    <w:rsid w:val="0009449C"/>
    <w:rsid w:val="000E1540"/>
    <w:rsid w:val="000F3E5B"/>
    <w:rsid w:val="0012392F"/>
    <w:rsid w:val="001260D1"/>
    <w:rsid w:val="00145063"/>
    <w:rsid w:val="001628BE"/>
    <w:rsid w:val="00163DFB"/>
    <w:rsid w:val="0017700C"/>
    <w:rsid w:val="001A3133"/>
    <w:rsid w:val="001C6493"/>
    <w:rsid w:val="001F1E5B"/>
    <w:rsid w:val="00217AF7"/>
    <w:rsid w:val="00223B0E"/>
    <w:rsid w:val="0023219D"/>
    <w:rsid w:val="00240139"/>
    <w:rsid w:val="00243315"/>
    <w:rsid w:val="00245C82"/>
    <w:rsid w:val="002552EA"/>
    <w:rsid w:val="00260B74"/>
    <w:rsid w:val="0026537D"/>
    <w:rsid w:val="00276C2F"/>
    <w:rsid w:val="002966A3"/>
    <w:rsid w:val="002C718B"/>
    <w:rsid w:val="002E43FD"/>
    <w:rsid w:val="00310543"/>
    <w:rsid w:val="00332A7A"/>
    <w:rsid w:val="00376A6E"/>
    <w:rsid w:val="003A110B"/>
    <w:rsid w:val="003D009C"/>
    <w:rsid w:val="003F2C92"/>
    <w:rsid w:val="003F6405"/>
    <w:rsid w:val="003F7B0E"/>
    <w:rsid w:val="00406649"/>
    <w:rsid w:val="004110CE"/>
    <w:rsid w:val="004170F7"/>
    <w:rsid w:val="004241DE"/>
    <w:rsid w:val="004311A7"/>
    <w:rsid w:val="00451D10"/>
    <w:rsid w:val="00477D30"/>
    <w:rsid w:val="00487B41"/>
    <w:rsid w:val="0051322C"/>
    <w:rsid w:val="0052184D"/>
    <w:rsid w:val="00531BA3"/>
    <w:rsid w:val="005458C6"/>
    <w:rsid w:val="00553FE5"/>
    <w:rsid w:val="005744B2"/>
    <w:rsid w:val="0059759E"/>
    <w:rsid w:val="005C12A3"/>
    <w:rsid w:val="005D2B66"/>
    <w:rsid w:val="005D47D7"/>
    <w:rsid w:val="005F15B6"/>
    <w:rsid w:val="005F7CB6"/>
    <w:rsid w:val="00630692"/>
    <w:rsid w:val="006576DD"/>
    <w:rsid w:val="00660993"/>
    <w:rsid w:val="006770A5"/>
    <w:rsid w:val="00684678"/>
    <w:rsid w:val="00692EFC"/>
    <w:rsid w:val="006C2611"/>
    <w:rsid w:val="006F2E38"/>
    <w:rsid w:val="007171C9"/>
    <w:rsid w:val="00726BFB"/>
    <w:rsid w:val="00733911"/>
    <w:rsid w:val="007B7AFF"/>
    <w:rsid w:val="007D2A75"/>
    <w:rsid w:val="008365F4"/>
    <w:rsid w:val="008456CA"/>
    <w:rsid w:val="00854659"/>
    <w:rsid w:val="008553A8"/>
    <w:rsid w:val="00861FF7"/>
    <w:rsid w:val="008814F3"/>
    <w:rsid w:val="008A5ECD"/>
    <w:rsid w:val="008A6BEA"/>
    <w:rsid w:val="008E5831"/>
    <w:rsid w:val="008F2341"/>
    <w:rsid w:val="00904A68"/>
    <w:rsid w:val="00912151"/>
    <w:rsid w:val="00924D1E"/>
    <w:rsid w:val="009476D1"/>
    <w:rsid w:val="009A7A4F"/>
    <w:rsid w:val="009C43E3"/>
    <w:rsid w:val="009D2172"/>
    <w:rsid w:val="009E20F6"/>
    <w:rsid w:val="00A074F0"/>
    <w:rsid w:val="00A64F14"/>
    <w:rsid w:val="00AD196D"/>
    <w:rsid w:val="00AF3056"/>
    <w:rsid w:val="00B130AA"/>
    <w:rsid w:val="00B328C6"/>
    <w:rsid w:val="00B55DEF"/>
    <w:rsid w:val="00B83F77"/>
    <w:rsid w:val="00BE32DE"/>
    <w:rsid w:val="00BF3F3E"/>
    <w:rsid w:val="00BF43D0"/>
    <w:rsid w:val="00C43555"/>
    <w:rsid w:val="00CC1AFE"/>
    <w:rsid w:val="00CC656E"/>
    <w:rsid w:val="00CD223B"/>
    <w:rsid w:val="00CD7BA9"/>
    <w:rsid w:val="00CE4605"/>
    <w:rsid w:val="00CF3180"/>
    <w:rsid w:val="00D462CF"/>
    <w:rsid w:val="00D57067"/>
    <w:rsid w:val="00D73763"/>
    <w:rsid w:val="00D80609"/>
    <w:rsid w:val="00D80EA1"/>
    <w:rsid w:val="00D94452"/>
    <w:rsid w:val="00DA3FFB"/>
    <w:rsid w:val="00DC5604"/>
    <w:rsid w:val="00DF2E56"/>
    <w:rsid w:val="00E05377"/>
    <w:rsid w:val="00EE2BAB"/>
    <w:rsid w:val="00EF7C91"/>
    <w:rsid w:val="00F034D6"/>
    <w:rsid w:val="00F375D6"/>
    <w:rsid w:val="00F503F9"/>
    <w:rsid w:val="00F66AB2"/>
    <w:rsid w:val="00F922B0"/>
    <w:rsid w:val="00F95AE9"/>
    <w:rsid w:val="00F960B8"/>
    <w:rsid w:val="00FD2887"/>
    <w:rsid w:val="00FF2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4776B-F606-4B2B-8758-CAB9268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Тимофеева</cp:lastModifiedBy>
  <cp:revision>3</cp:revision>
  <dcterms:created xsi:type="dcterms:W3CDTF">2025-09-22T11:22:00Z</dcterms:created>
  <dcterms:modified xsi:type="dcterms:W3CDTF">2025-09-22T11:22:00Z</dcterms:modified>
</cp:coreProperties>
</file>